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7DB" w:rsidRDefault="00A24F33" w:rsidP="00A24F33">
      <w:pPr>
        <w:tabs>
          <w:tab w:val="left" w:pos="1185"/>
        </w:tabs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3776980</wp:posOffset>
            </wp:positionH>
            <wp:positionV relativeFrom="paragraph">
              <wp:posOffset>-530860</wp:posOffset>
            </wp:positionV>
            <wp:extent cx="2581275" cy="809625"/>
            <wp:effectExtent l="19050" t="0" r="9525" b="0"/>
            <wp:wrapNone/>
            <wp:docPr id="16" name="13 Resim" descr="FENÖ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NÖDE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67DB">
        <w:rPr>
          <w:b/>
        </w:rPr>
        <w:t xml:space="preserve">2017-2018 ÖĞRETİMYILI DESTEKLEME VE YETİŞTİRME KURSU </w:t>
      </w:r>
    </w:p>
    <w:p w:rsidR="00A24F33" w:rsidRDefault="005D67DB" w:rsidP="00A24F33">
      <w:pPr>
        <w:tabs>
          <w:tab w:val="left" w:pos="1185"/>
        </w:tabs>
        <w:rPr>
          <w:b/>
        </w:rPr>
      </w:pPr>
      <w:r>
        <w:rPr>
          <w:b/>
        </w:rPr>
        <w:t xml:space="preserve">(YAZ DÖNEMİ) 8.SINIF </w:t>
      </w:r>
      <w:r w:rsidR="00A24F33">
        <w:rPr>
          <w:b/>
        </w:rPr>
        <w:t>FEN BİLİMLERİ DERSİ</w:t>
      </w:r>
      <w:r>
        <w:rPr>
          <w:b/>
        </w:rPr>
        <w:t xml:space="preserve">  </w:t>
      </w:r>
      <w:r w:rsidR="00A24F33">
        <w:rPr>
          <w:b/>
        </w:rPr>
        <w:t xml:space="preserve"> DEĞERLENDİRME</w:t>
      </w:r>
      <w:r>
        <w:rPr>
          <w:b/>
        </w:rPr>
        <w:t xml:space="preserve"> SORULARI</w:t>
      </w:r>
    </w:p>
    <w:p w:rsidR="00A24F33" w:rsidRDefault="00A24F33" w:rsidP="00A24F33">
      <w:pPr>
        <w:tabs>
          <w:tab w:val="left" w:pos="1185"/>
          <w:tab w:val="center" w:pos="4536"/>
        </w:tabs>
        <w:rPr>
          <w:b/>
        </w:rPr>
      </w:pPr>
      <w:r>
        <w:rPr>
          <w:b/>
        </w:rPr>
        <w:t>ADI – SOYADI:</w:t>
      </w:r>
      <w:r>
        <w:rPr>
          <w:b/>
        </w:rPr>
        <w:tab/>
        <w:t>NUMARA: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D: </w:t>
      </w:r>
      <w:r>
        <w:rPr>
          <w:b/>
        </w:rPr>
        <w:tab/>
        <w:t xml:space="preserve">Y: </w:t>
      </w:r>
      <w:r>
        <w:rPr>
          <w:b/>
        </w:rPr>
        <w:tab/>
        <w:t>NET:</w:t>
      </w:r>
    </w:p>
    <w:p w:rsidR="00836DCF" w:rsidRDefault="00A24F33" w:rsidP="00B72922">
      <w:pPr>
        <w:tabs>
          <w:tab w:val="left" w:pos="1185"/>
        </w:tabs>
        <w:rPr>
          <w:b/>
        </w:rPr>
      </w:pPr>
      <w:r>
        <w:rPr>
          <w:b/>
        </w:rPr>
        <w:br w:type="textWrapping" w:clear="all"/>
      </w:r>
    </w:p>
    <w:p w:rsidR="00B72922" w:rsidRPr="00B4010E" w:rsidRDefault="00B72922" w:rsidP="00B72922">
      <w:pPr>
        <w:tabs>
          <w:tab w:val="left" w:pos="1185"/>
        </w:tabs>
        <w:rPr>
          <w:b/>
        </w:rPr>
      </w:pPr>
      <w:r>
        <w:rPr>
          <w:b/>
        </w:rPr>
        <w:t>1</w:t>
      </w:r>
      <w:r w:rsidRPr="00B4010E">
        <w:rPr>
          <w:b/>
        </w:rPr>
        <w:t xml:space="preserve">. Aşağıdakilerden hangisi dünyanın </w:t>
      </w:r>
      <w:r w:rsidR="00B96B70">
        <w:rPr>
          <w:b/>
        </w:rPr>
        <w:t xml:space="preserve">eksen eğikliği </w:t>
      </w:r>
      <w:r w:rsidRPr="00B4010E">
        <w:rPr>
          <w:b/>
        </w:rPr>
        <w:t xml:space="preserve">ifade etmek için kullanılabilecek bir şekil olabilir? </w:t>
      </w:r>
      <w:r w:rsidR="00B96B70" w:rsidRPr="00B96B70">
        <w:rPr>
          <w:b/>
          <w:noProof/>
          <w:lang w:eastAsia="tr-TR"/>
        </w:rPr>
        <w:drawing>
          <wp:inline distT="0" distB="0" distL="0" distR="0">
            <wp:extent cx="1500073" cy="215964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3701" cy="226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922" w:rsidRDefault="00B96B70" w:rsidP="00A24F33">
      <w:pPr>
        <w:tabs>
          <w:tab w:val="left" w:pos="1185"/>
        </w:tabs>
        <w:jc w:val="center"/>
      </w:pPr>
      <w:r w:rsidRPr="00B96B70">
        <w:rPr>
          <w:noProof/>
          <w:lang w:eastAsia="tr-TR"/>
        </w:rPr>
        <w:drawing>
          <wp:inline distT="0" distB="0" distL="0" distR="0">
            <wp:extent cx="5760720" cy="95313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F33" w:rsidRDefault="00A24F33" w:rsidP="00A24F33">
      <w:pPr>
        <w:rPr>
          <w:b/>
        </w:rPr>
      </w:pPr>
    </w:p>
    <w:p w:rsidR="00B72922" w:rsidRDefault="006F773F" w:rsidP="00A24F33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403.15pt;margin-top:19pt;width:26.25pt;height:28.5pt;z-index:251664384" stroked="f">
            <v:fill opacity="0"/>
            <v:textbox>
              <w:txbxContent>
                <w:p w:rsidR="00D1470A" w:rsidRPr="00D1470A" w:rsidRDefault="00D1470A" w:rsidP="00D1470A"/>
              </w:txbxContent>
            </v:textbox>
          </v:shape>
        </w:pict>
      </w:r>
      <w:r w:rsidR="00A24F33" w:rsidRPr="00A24F33">
        <w:rPr>
          <w:b/>
        </w:rPr>
        <w:t>2</w:t>
      </w:r>
      <w:r w:rsidR="00B72922" w:rsidRPr="00A24F33">
        <w:rPr>
          <w:b/>
        </w:rPr>
        <w:t>.</w:t>
      </w:r>
      <w:r w:rsidR="00B72922">
        <w:t xml:space="preserve"> Aşağıdaki resimde dünyanın ve güneş etrafındaki hareketinin yörüngesi verilmiştir.</w:t>
      </w:r>
    </w:p>
    <w:p w:rsidR="00B72922" w:rsidRDefault="00A24F33" w:rsidP="00B72922">
      <w:pPr>
        <w:tabs>
          <w:tab w:val="left" w:pos="1185"/>
        </w:tabs>
        <w:jc w:val="center"/>
      </w:pPr>
      <w:r>
        <w:rPr>
          <w:noProof/>
          <w:lang w:eastAsia="tr-TR"/>
        </w:rPr>
        <w:drawing>
          <wp:inline distT="0" distB="0" distL="0" distR="0">
            <wp:extent cx="4076700" cy="2047875"/>
            <wp:effectExtent l="19050" t="0" r="0" b="0"/>
            <wp:docPr id="1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33" w:rsidRDefault="00A24F33" w:rsidP="00B72922">
      <w:pPr>
        <w:tabs>
          <w:tab w:val="left" w:pos="1185"/>
        </w:tabs>
        <w:rPr>
          <w:b/>
        </w:rPr>
      </w:pPr>
    </w:p>
    <w:p w:rsidR="00B72922" w:rsidRPr="003C12BE" w:rsidRDefault="00B72922" w:rsidP="00B72922">
      <w:pPr>
        <w:tabs>
          <w:tab w:val="left" w:pos="1185"/>
        </w:tabs>
        <w:rPr>
          <w:b/>
        </w:rPr>
      </w:pPr>
      <w:r w:rsidRPr="003C12BE">
        <w:rPr>
          <w:b/>
        </w:rPr>
        <w:t xml:space="preserve">Yalnızca görsele bakılarak aşağıdakilerden hangilerine </w:t>
      </w:r>
      <w:r w:rsidRPr="005928EF">
        <w:rPr>
          <w:b/>
          <w:u w:val="single"/>
        </w:rPr>
        <w:t>ulaşılamaz</w:t>
      </w:r>
      <w:r w:rsidRPr="003C12BE">
        <w:rPr>
          <w:b/>
        </w:rPr>
        <w:t>?</w:t>
      </w:r>
    </w:p>
    <w:p w:rsidR="00B72922" w:rsidRDefault="00A24F33" w:rsidP="00B72922">
      <w:pPr>
        <w:tabs>
          <w:tab w:val="left" w:pos="1185"/>
        </w:tabs>
      </w:pPr>
      <w:r>
        <w:rPr>
          <w:b/>
        </w:rPr>
        <w:t>I</w:t>
      </w:r>
      <w:r w:rsidR="00B72922" w:rsidRPr="003C12BE">
        <w:rPr>
          <w:b/>
        </w:rPr>
        <w:t>.</w:t>
      </w:r>
      <w:r w:rsidR="00B72922">
        <w:t xml:space="preserve"> Dünya kendi ekseni etrafında dönmektedir</w:t>
      </w:r>
    </w:p>
    <w:p w:rsidR="00B72922" w:rsidRDefault="00B72922" w:rsidP="00B72922">
      <w:pPr>
        <w:tabs>
          <w:tab w:val="left" w:pos="1185"/>
        </w:tabs>
      </w:pPr>
      <w:r w:rsidRPr="003C12BE">
        <w:rPr>
          <w:b/>
        </w:rPr>
        <w:t>II.</w:t>
      </w:r>
      <w:r>
        <w:t xml:space="preserve"> Dünyanın Güneş etrafında dolanma hareketi kuş bakışı gözlemci konumuna göre saat yönünü </w:t>
      </w:r>
      <w:r w:rsidRPr="00C15B70">
        <w:rPr>
          <w:u w:val="single"/>
        </w:rPr>
        <w:t>tersi</w:t>
      </w:r>
      <w:r w:rsidRPr="00C15B70">
        <w:t>olarak ifade edilir.</w:t>
      </w:r>
    </w:p>
    <w:p w:rsidR="00B72922" w:rsidRDefault="00B72922" w:rsidP="00B72922">
      <w:pPr>
        <w:tabs>
          <w:tab w:val="left" w:pos="1185"/>
        </w:tabs>
      </w:pPr>
      <w:r w:rsidRPr="003C12BE">
        <w:rPr>
          <w:b/>
        </w:rPr>
        <w:t>III.</w:t>
      </w:r>
      <w:r>
        <w:t xml:space="preserve"> Dünyanın güneşe bakan yüzeyi gündüz iken diğer yüzeyi ise gecedir. </w:t>
      </w:r>
    </w:p>
    <w:p w:rsidR="00B72922" w:rsidRDefault="00B72922" w:rsidP="00B72922">
      <w:pPr>
        <w:tabs>
          <w:tab w:val="left" w:pos="1185"/>
        </w:tabs>
      </w:pPr>
    </w:p>
    <w:p w:rsidR="00B72922" w:rsidRDefault="00B72922" w:rsidP="00B72922">
      <w:pPr>
        <w:tabs>
          <w:tab w:val="left" w:pos="1185"/>
        </w:tabs>
      </w:pPr>
      <w:r w:rsidRPr="00D34D61">
        <w:t>A) I – II</w:t>
      </w:r>
      <w:r>
        <w:tab/>
      </w:r>
      <w:r>
        <w:tab/>
        <w:t xml:space="preserve">B) I – III </w:t>
      </w:r>
      <w:r>
        <w:tab/>
      </w:r>
      <w:r>
        <w:tab/>
        <w:t xml:space="preserve">C) II – III </w:t>
      </w:r>
      <w:r>
        <w:tab/>
      </w:r>
      <w:r>
        <w:tab/>
        <w:t xml:space="preserve">D) I – II - III </w:t>
      </w:r>
    </w:p>
    <w:p w:rsidR="00B72922" w:rsidRDefault="00B72922" w:rsidP="00B72922">
      <w:pPr>
        <w:tabs>
          <w:tab w:val="left" w:pos="1185"/>
        </w:tabs>
      </w:pPr>
    </w:p>
    <w:p w:rsidR="00A24F33" w:rsidRDefault="00A24F33" w:rsidP="00B72922">
      <w:pPr>
        <w:tabs>
          <w:tab w:val="left" w:pos="1185"/>
        </w:tabs>
        <w:rPr>
          <w:b/>
        </w:rPr>
      </w:pPr>
    </w:p>
    <w:p w:rsidR="00B72922" w:rsidRDefault="00A24F33" w:rsidP="00B72922">
      <w:pPr>
        <w:tabs>
          <w:tab w:val="left" w:pos="1185"/>
        </w:tabs>
      </w:pPr>
      <w:r>
        <w:rPr>
          <w:b/>
        </w:rPr>
        <w:lastRenderedPageBreak/>
        <w:t>3</w:t>
      </w:r>
      <w:r w:rsidR="00B72922" w:rsidRPr="003C12BE">
        <w:rPr>
          <w:b/>
        </w:rPr>
        <w:t>.</w:t>
      </w:r>
      <w:r w:rsidR="00B72922">
        <w:t xml:space="preserve"> “Soner: Güneş kendi ekseni etrafında döndüğü için gündüz ve gece </w:t>
      </w:r>
      <w:r w:rsidR="005928EF">
        <w:t>olayı</w:t>
      </w:r>
      <w:r w:rsidR="00B72922">
        <w:t xml:space="preserve"> oluşmaktadır.” </w:t>
      </w:r>
    </w:p>
    <w:p w:rsidR="00B72922" w:rsidRDefault="00B72922" w:rsidP="00B72922">
      <w:pPr>
        <w:tabs>
          <w:tab w:val="left" w:pos="1185"/>
        </w:tabs>
        <w:jc w:val="center"/>
      </w:pPr>
      <w:r>
        <w:rPr>
          <w:noProof/>
          <w:lang w:eastAsia="tr-TR"/>
        </w:rPr>
        <w:drawing>
          <wp:inline distT="0" distB="0" distL="0" distR="0">
            <wp:extent cx="1476375" cy="1581150"/>
            <wp:effectExtent l="19050" t="0" r="9525" b="0"/>
            <wp:docPr id="9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922" w:rsidRPr="003C12BE" w:rsidRDefault="00B72922" w:rsidP="00B72922">
      <w:pPr>
        <w:tabs>
          <w:tab w:val="left" w:pos="1185"/>
        </w:tabs>
        <w:rPr>
          <w:b/>
        </w:rPr>
      </w:pPr>
      <w:r w:rsidRPr="003C12BE">
        <w:rPr>
          <w:b/>
        </w:rPr>
        <w:t>Yukarıdaki cümledeki hatayı gidermek için aşağıdakilerden hangisi yapılmalıdır?</w:t>
      </w:r>
    </w:p>
    <w:p w:rsidR="00B72922" w:rsidRDefault="00B72922" w:rsidP="00B72922">
      <w:pPr>
        <w:tabs>
          <w:tab w:val="left" w:pos="1185"/>
        </w:tabs>
      </w:pPr>
      <w:r w:rsidRPr="003C12BE">
        <w:rPr>
          <w:b/>
        </w:rPr>
        <w:t>A)</w:t>
      </w:r>
      <w:r>
        <w:t xml:space="preserve"> Kendi ekseni kelimeleri yerine dünyanın etrafında yazılarak</w:t>
      </w:r>
    </w:p>
    <w:p w:rsidR="00B72922" w:rsidRDefault="00B72922" w:rsidP="00B72922">
      <w:pPr>
        <w:tabs>
          <w:tab w:val="left" w:pos="1185"/>
        </w:tabs>
      </w:pPr>
      <w:r w:rsidRPr="00D34D61">
        <w:rPr>
          <w:b/>
        </w:rPr>
        <w:t>B)</w:t>
      </w:r>
      <w:r w:rsidR="005928EF" w:rsidRPr="00D34D61">
        <w:t>“</w:t>
      </w:r>
      <w:r w:rsidRPr="00D34D61">
        <w:t>Güneş</w:t>
      </w:r>
      <w:r w:rsidR="005928EF" w:rsidRPr="00D34D61">
        <w:t>”</w:t>
      </w:r>
      <w:r w:rsidRPr="00D34D61">
        <w:t xml:space="preserve"> yerine </w:t>
      </w:r>
      <w:r w:rsidR="005928EF" w:rsidRPr="00D34D61">
        <w:t>“</w:t>
      </w:r>
      <w:r w:rsidRPr="00D34D61">
        <w:t>Dünya</w:t>
      </w:r>
      <w:r w:rsidR="005928EF" w:rsidRPr="00D34D61">
        <w:t>”</w:t>
      </w:r>
      <w:r w:rsidRPr="00D34D61">
        <w:t xml:space="preserve"> yazılarak</w:t>
      </w:r>
    </w:p>
    <w:p w:rsidR="00B72922" w:rsidRDefault="00B72922" w:rsidP="00B72922">
      <w:pPr>
        <w:tabs>
          <w:tab w:val="left" w:pos="1185"/>
        </w:tabs>
      </w:pPr>
      <w:r w:rsidRPr="003C12BE">
        <w:rPr>
          <w:b/>
        </w:rPr>
        <w:t>C)</w:t>
      </w:r>
      <w:r>
        <w:t xml:space="preserve"> Dönme yerine dolanma yazılarak</w:t>
      </w:r>
    </w:p>
    <w:p w:rsidR="00B72922" w:rsidRDefault="00B72922" w:rsidP="00B72922">
      <w:pPr>
        <w:tabs>
          <w:tab w:val="left" w:pos="1185"/>
        </w:tabs>
      </w:pPr>
      <w:r w:rsidRPr="003C12BE">
        <w:rPr>
          <w:b/>
        </w:rPr>
        <w:t>D)</w:t>
      </w:r>
      <w:r>
        <w:t xml:space="preserve"> Gündüz ve gece yerine mevsimler yazılarak</w:t>
      </w:r>
    </w:p>
    <w:p w:rsidR="00A24F33" w:rsidRDefault="00A24F33" w:rsidP="00C15B70">
      <w:pPr>
        <w:tabs>
          <w:tab w:val="left" w:pos="1185"/>
        </w:tabs>
        <w:rPr>
          <w:b/>
        </w:rPr>
      </w:pPr>
    </w:p>
    <w:p w:rsidR="00A24F33" w:rsidRDefault="00A24F33" w:rsidP="00C15B70">
      <w:pPr>
        <w:tabs>
          <w:tab w:val="left" w:pos="1185"/>
        </w:tabs>
        <w:rPr>
          <w:b/>
        </w:rPr>
      </w:pPr>
    </w:p>
    <w:p w:rsidR="003C12BE" w:rsidRDefault="00A24F33" w:rsidP="00C15B70">
      <w:pPr>
        <w:tabs>
          <w:tab w:val="left" w:pos="1185"/>
        </w:tabs>
      </w:pPr>
      <w:r>
        <w:rPr>
          <w:b/>
        </w:rPr>
        <w:t>4</w:t>
      </w:r>
      <w:r w:rsidR="003C12BE" w:rsidRPr="00020397">
        <w:rPr>
          <w:b/>
        </w:rPr>
        <w:t>.</w:t>
      </w:r>
      <w:r w:rsidR="003C12BE">
        <w:t xml:space="preserve"> Dört araştırmacı yılın aynı gününde, aynı </w:t>
      </w:r>
      <w:r w:rsidR="00ED3DE1">
        <w:t xml:space="preserve">anda bulutsuz bir </w:t>
      </w:r>
      <w:r w:rsidR="00B72922">
        <w:t>havada özdeş ölçüm araçları kul</w:t>
      </w:r>
      <w:r w:rsidR="00ED3DE1">
        <w:t xml:space="preserve">lanarak ve özdeş yüzeylerde </w:t>
      </w:r>
      <w:r w:rsidR="00852180">
        <w:t>sıcaklık</w:t>
      </w:r>
      <w:r w:rsidR="00ED3DE1">
        <w:t xml:space="preserve"> ölçümler</w:t>
      </w:r>
      <w:r w:rsidR="00852180">
        <w:t>i</w:t>
      </w:r>
      <w:r w:rsidR="00ED3DE1">
        <w:t xml:space="preserve"> yapıyorlar.  </w:t>
      </w:r>
    </w:p>
    <w:p w:rsidR="00B72922" w:rsidRDefault="00ED3DE1" w:rsidP="00B72922">
      <w:pPr>
        <w:tabs>
          <w:tab w:val="left" w:pos="1185"/>
        </w:tabs>
        <w:jc w:val="center"/>
      </w:pPr>
      <w:r>
        <w:t>,</w:t>
      </w:r>
      <w:r w:rsidR="00020397">
        <w:rPr>
          <w:noProof/>
          <w:lang w:eastAsia="tr-TR"/>
        </w:rPr>
        <w:drawing>
          <wp:inline distT="0" distB="0" distL="0" distR="0">
            <wp:extent cx="3560569" cy="2694014"/>
            <wp:effectExtent l="19050" t="0" r="1781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661" cy="2698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2BE" w:rsidRPr="00ED3DE1" w:rsidRDefault="00ED3DE1" w:rsidP="00B72922">
      <w:pPr>
        <w:tabs>
          <w:tab w:val="left" w:pos="1185"/>
        </w:tabs>
        <w:rPr>
          <w:b/>
        </w:rPr>
      </w:pPr>
      <w:r w:rsidRPr="00ED3DE1">
        <w:rPr>
          <w:b/>
        </w:rPr>
        <w:t>Araştırmacıların elde ettiği sonuçlara göre şekilde verilen</w:t>
      </w:r>
      <w:r w:rsidR="00852180">
        <w:rPr>
          <w:b/>
        </w:rPr>
        <w:t xml:space="preserve"> yerleşim alanlarından hangisinin</w:t>
      </w:r>
      <w:r w:rsidR="003C12BE" w:rsidRPr="00ED3DE1">
        <w:rPr>
          <w:b/>
        </w:rPr>
        <w:t xml:space="preserve"> daha sıcak </w:t>
      </w:r>
      <w:r w:rsidR="00852180">
        <w:rPr>
          <w:b/>
        </w:rPr>
        <w:t>olması beklenir</w:t>
      </w:r>
      <w:r w:rsidR="003C12BE" w:rsidRPr="00ED3DE1">
        <w:rPr>
          <w:b/>
        </w:rPr>
        <w:t xml:space="preserve">? </w:t>
      </w:r>
    </w:p>
    <w:p w:rsidR="00ED3DE1" w:rsidRDefault="00ED3DE1" w:rsidP="00C15B70">
      <w:pPr>
        <w:tabs>
          <w:tab w:val="left" w:pos="1185"/>
        </w:tabs>
      </w:pPr>
      <w:r w:rsidRPr="00ED3DE1">
        <w:rPr>
          <w:b/>
        </w:rPr>
        <w:t>A)</w:t>
      </w:r>
      <w:r>
        <w:t xml:space="preserve"> I. Yerleşim Alanı</w:t>
      </w:r>
      <w:r w:rsidR="00B72922">
        <w:tab/>
      </w:r>
      <w:r w:rsidR="00B72922">
        <w:tab/>
      </w:r>
      <w:r w:rsidR="00B72922">
        <w:tab/>
      </w:r>
      <w:r w:rsidRPr="00ED3DE1">
        <w:rPr>
          <w:b/>
        </w:rPr>
        <w:t>B)</w:t>
      </w:r>
      <w:r>
        <w:t xml:space="preserve"> II. Yerleşim Alanı</w:t>
      </w:r>
    </w:p>
    <w:p w:rsidR="00ED3DE1" w:rsidRDefault="00ED3DE1" w:rsidP="00C15B70">
      <w:pPr>
        <w:tabs>
          <w:tab w:val="left" w:pos="1185"/>
        </w:tabs>
      </w:pPr>
      <w:r w:rsidRPr="00ED3DE1">
        <w:rPr>
          <w:b/>
        </w:rPr>
        <w:t>C)</w:t>
      </w:r>
      <w:r>
        <w:t xml:space="preserve"> III. Yerleşim Alanı</w:t>
      </w:r>
      <w:r w:rsidR="00B72922">
        <w:tab/>
      </w:r>
      <w:r w:rsidR="00B72922">
        <w:tab/>
      </w:r>
      <w:r w:rsidR="00B72922">
        <w:tab/>
      </w:r>
      <w:r w:rsidRPr="00D34D61">
        <w:rPr>
          <w:b/>
        </w:rPr>
        <w:t>D)</w:t>
      </w:r>
      <w:r w:rsidRPr="00D34D61">
        <w:t xml:space="preserve"> IV. Yerleşim Alanı</w:t>
      </w:r>
    </w:p>
    <w:p w:rsidR="005928EF" w:rsidRDefault="005928EF" w:rsidP="00C15B70">
      <w:pPr>
        <w:tabs>
          <w:tab w:val="left" w:pos="1185"/>
        </w:tabs>
        <w:rPr>
          <w:b/>
        </w:rPr>
      </w:pPr>
    </w:p>
    <w:p w:rsidR="00630263" w:rsidRDefault="006F773F" w:rsidP="00C15B70">
      <w:pPr>
        <w:tabs>
          <w:tab w:val="left" w:pos="1185"/>
        </w:tabs>
        <w:rPr>
          <w:b/>
        </w:rPr>
      </w:pPr>
      <w:r>
        <w:rPr>
          <w:b/>
          <w:noProof/>
          <w:lang w:eastAsia="tr-TR"/>
        </w:rPr>
        <w:lastRenderedPageBreak/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74" type="#_x0000_t61" style="position:absolute;margin-left:214.15pt;margin-top:-2.6pt;width:99.25pt;height:53pt;z-index:251692032" adj="5103,28304" fillcolor="#ffc000">
            <v:textbox>
              <w:txbxContent>
                <w:p w:rsidR="00DB27B5" w:rsidRPr="00DB27B5" w:rsidRDefault="00DB27B5" w:rsidP="00DB27B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 “ …………………….. …………………………. …………………..“</w:t>
                  </w:r>
                </w:p>
              </w:txbxContent>
            </v:textbox>
          </v:shape>
        </w:pict>
      </w:r>
      <w:r>
        <w:rPr>
          <w:b/>
          <w:noProof/>
          <w:lang w:eastAsia="tr-TR"/>
        </w:rPr>
        <w:pict>
          <v:shape id="_x0000_s1073" type="#_x0000_t61" style="position:absolute;margin-left:82.9pt;margin-top:-2.6pt;width:120.75pt;height:53pt;z-index:251691008" adj="16359,32848" fillcolor="yellow">
            <v:textbox>
              <w:txbxContent>
                <w:p w:rsidR="00DB27B5" w:rsidRPr="00DB27B5" w:rsidRDefault="00DB27B5" w:rsidP="00DB27B5">
                  <w:pPr>
                    <w:jc w:val="both"/>
                  </w:pPr>
                  <w:r>
                    <w:t>-“</w:t>
                  </w:r>
                  <w:r w:rsidRPr="00DB27B5">
                    <w:t>Anne, yan tarafındaki posterde Klimatolog yazıyor. O ne demek?</w:t>
                  </w:r>
                  <w:r>
                    <w:t>”</w:t>
                  </w:r>
                </w:p>
              </w:txbxContent>
            </v:textbox>
          </v:shape>
        </w:pict>
      </w:r>
      <w:r>
        <w:rPr>
          <w:b/>
          <w:noProof/>
          <w:lang w:eastAsia="tr-TR"/>
        </w:rPr>
        <w:pict>
          <v:group id="_x0000_s1072" style="position:absolute;margin-left:324.05pt;margin-top:-2.6pt;width:126pt;height:162.75pt;z-index:251689984" coordorigin="2130,1365" coordsize="3255,3915">
            <v:shape id="_x0000_s1061" type="#_x0000_t202" style="position:absolute;left:2130;top:1365;width:3255;height:3915" fillcolor="white [3201]" strokecolor="#b2a1c7 [1943]" strokeweight="1pt">
              <v:fill color2="#ccc0d9 [1303]" focusposition="1" focussize="" focus="100%" type="gradient"/>
              <v:shadow on="t" type="perspective" color="#3f3151 [1607]" opacity=".5" offset="1pt" offset2="-3pt"/>
              <v:textbox>
                <w:txbxContent>
                  <w:p w:rsidR="00BF522F" w:rsidRPr="00630263" w:rsidRDefault="00BF522F" w:rsidP="00630263">
                    <w:pPr>
                      <w:spacing w:line="240" w:lineRule="auto"/>
                      <w:jc w:val="center"/>
                    </w:pPr>
                  </w:p>
                  <w:p w:rsidR="00BF522F" w:rsidRPr="00630263" w:rsidRDefault="00BF522F" w:rsidP="00630263">
                    <w:pPr>
                      <w:spacing w:line="240" w:lineRule="auto"/>
                      <w:jc w:val="center"/>
                    </w:pPr>
                  </w:p>
                  <w:p w:rsidR="00BF522F" w:rsidRPr="00630263" w:rsidRDefault="00BF522F" w:rsidP="00630263">
                    <w:pPr>
                      <w:spacing w:line="240" w:lineRule="auto"/>
                      <w:jc w:val="center"/>
                    </w:pPr>
                    <w:r w:rsidRPr="00630263">
                      <w:t>IV. KLİMATOLOG KONFERANSI</w:t>
                    </w:r>
                  </w:p>
                  <w:p w:rsidR="00BF522F" w:rsidRDefault="00BF522F" w:rsidP="00630263">
                    <w:pPr>
                      <w:spacing w:line="240" w:lineRule="auto"/>
                      <w:jc w:val="center"/>
                    </w:pPr>
                    <w:r w:rsidRPr="00630263">
                      <w:t>YER KARSIYAKA</w:t>
                    </w:r>
                  </w:p>
                  <w:p w:rsidR="00630263" w:rsidRPr="00630263" w:rsidRDefault="00630263" w:rsidP="00630263">
                    <w:pPr>
                      <w:spacing w:line="240" w:lineRule="auto"/>
                      <w:jc w:val="center"/>
                    </w:pPr>
                  </w:p>
                  <w:p w:rsidR="00BF522F" w:rsidRPr="00630263" w:rsidRDefault="00BF522F" w:rsidP="00630263">
                    <w:pPr>
                      <w:spacing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630263">
                      <w:rPr>
                        <w:sz w:val="18"/>
                        <w:szCs w:val="18"/>
                      </w:rPr>
                      <w:t xml:space="preserve">Bu konferans bir FENÖDER organizasyonudur. </w:t>
                    </w:r>
                  </w:p>
                </w:txbxContent>
              </v:textbox>
            </v:shape>
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<v:stroke joinstyle="miter"/>
              <v:formulas>
                <v:f eqn="sum 10800 0 #0"/>
                <v:f eqn="prod @0 30274 32768"/>
                <v:f eqn="prod @0 12540 32768"/>
                <v:f eqn="sum @1 10800 0"/>
                <v:f eqn="sum @2 10800 0"/>
                <v:f eqn="sum 10800 0 @1"/>
                <v:f eqn="sum 10800 0 @2"/>
                <v:f eqn="prod @0 23170 32768"/>
                <v:f eqn="sum @7 10800 0"/>
                <v:f eqn="sum 10800 0 @7"/>
                <v:f eqn="prod @5 3 4"/>
                <v:f eqn="prod @6 3 4"/>
                <v:f eqn="sum @10 791 0"/>
                <v:f eqn="sum @11 791 0"/>
                <v:f eqn="sum @11 2700 0"/>
                <v:f eqn="sum 21600 0 @10"/>
                <v:f eqn="sum 21600 0 @12"/>
                <v:f eqn="sum 21600 0 @13"/>
                <v:f eqn="sum 21600 0 @14"/>
                <v:f eqn="val #0"/>
                <v:f eqn="sum 21600 0 #0"/>
              </v:formulas>
              <v:path o:connecttype="rect" textboxrect="@9,@9,@8,@8"/>
              <v:handles>
                <v:h position="#0,center" xrange="2700,10125"/>
              </v:handles>
            </v:shapetype>
            <v:shape id="_x0000_s1062" type="#_x0000_t183" style="position:absolute;left:2235;top:1485;width:705;height:810" fillcolor="yellow"/>
            <v:shapetype id="_x0000_t73" coordsize="21600,21600" o:spt="73" path="m8472,l,3890,7602,8382,5022,9705r7200,4192l10012,14915r11588,6685l14767,12877r1810,-870l11050,6797r1810,-717xe">
              <v:stroke joinstyle="miter"/>
              <v:path o:connecttype="custom" o:connectlocs="8472,0;0,3890;5022,9705;10012,14915;21600,21600;16577,12007;12860,6080" o:connectangles="270,270,180,180,90,0,0" textboxrect="8757,7437,13917,14277"/>
            </v:shapetype>
            <v:shape id="_x0000_s1063" type="#_x0000_t73" style="position:absolute;left:3195;top:1575;width:540;height:645" fillcolor="#b8cce4 [1300]"/>
            <v:shapetype id="_x0000_t95" coordsize="21600,21600" o:spt="95" adj="11796480,5400" path="al10800,10800@0@0@2@14,10800,10800,10800,10800@3@15xe">
              <v:stroke joinstyle="miter"/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sum 10800 0 #1"/>
                <v:f eqn="prod #1 1 2"/>
                <v:f eqn="sum @18 5400 0"/>
                <v:f eqn="cos @19 #0"/>
                <v:f eqn="sin @19 #0"/>
                <v:f eqn="sum @20 10800 0"/>
                <v:f eqn="sum @21 10800 0"/>
                <v:f eqn="sum 10800 0 @20"/>
                <v:f eqn="sum #1 10800 0"/>
                <v:f eqn="if @9 @17 @25"/>
                <v:f eqn="if @9 0 21600"/>
                <v:f eqn="cos 10800 #0"/>
                <v:f eqn="sin 10800 #0"/>
                <v:f eqn="sin #1 #0"/>
                <v:f eqn="sum @28 10800 0"/>
                <v:f eqn="sum @29 10800 0"/>
                <v:f eqn="sum @30 10800 0"/>
                <v:f eqn="if @4 0 @31"/>
                <v:f eqn="if #0 @34 0"/>
                <v:f eqn="if @6 @35 @31"/>
                <v:f eqn="sum 21600 0 @36"/>
                <v:f eqn="if @4 0 @33"/>
                <v:f eqn="if #0 @38 @32"/>
                <v:f eqn="if @6 @39 0"/>
                <v:f eqn="if @4 @32 21600"/>
                <v:f eqn="if @6 @41 @33"/>
              </v:formulas>
              <v:path o:connecttype="custom" o:connectlocs="10800,@27;@22,@23;10800,@26;@24,@23" textboxrect="@36,@40,@37,@42"/>
              <v:handles>
                <v:h position="#1,#0" polar="10800,10800" radiusrange="0,10800"/>
              </v:handles>
            </v:shapetype>
            <v:shape id="_x0000_s1064" type="#_x0000_t95" style="position:absolute;left:3870;top:1605;width:1305;height:1035" fillcolor="red"/>
            <v:shape id="_x0000_s1066" type="#_x0000_t95" style="position:absolute;left:3990;top:1755;width:1035;height:750" fillcolor="yellow"/>
            <v:shape id="_x0000_s1067" type="#_x0000_t95" style="position:absolute;left:4125;top:1830;width:765;height:600" fillcolor="#ffc000"/>
            <v:shape id="_x0000_s1068" type="#_x0000_t95" style="position:absolute;left:4260;top:1935;width:510;height:375" fillcolor="#00b050"/>
            <v:shape id="_x0000_s1069" type="#_x0000_t95" style="position:absolute;left:4320;top:1995;width:390;height:285" fillcolor="#0070c0"/>
            <v:shapetype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_x0000_s1071" type="#_x0000_t135" style="position:absolute;left:4467;top:1991;width:112;height:195;rotation:-90" fillcolor="#002060"/>
          </v:group>
        </w:pict>
      </w:r>
      <w:r w:rsidR="00A24F33">
        <w:rPr>
          <w:b/>
        </w:rPr>
        <w:t>5</w:t>
      </w:r>
      <w:r w:rsidR="00BF522F">
        <w:rPr>
          <w:b/>
        </w:rPr>
        <w:t>.</w:t>
      </w:r>
    </w:p>
    <w:p w:rsidR="00DB27B5" w:rsidRDefault="00DB27B5" w:rsidP="00C15B70">
      <w:pPr>
        <w:tabs>
          <w:tab w:val="left" w:pos="1185"/>
        </w:tabs>
        <w:rPr>
          <w:b/>
        </w:rPr>
      </w:pPr>
    </w:p>
    <w:p w:rsidR="00DB27B5" w:rsidRDefault="00A24F33" w:rsidP="00DB27B5">
      <w:pPr>
        <w:tabs>
          <w:tab w:val="left" w:pos="1185"/>
        </w:tabs>
        <w:jc w:val="center"/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1833880</wp:posOffset>
            </wp:positionH>
            <wp:positionV relativeFrom="paragraph">
              <wp:posOffset>70485</wp:posOffset>
            </wp:positionV>
            <wp:extent cx="1438275" cy="1438275"/>
            <wp:effectExtent l="19050" t="0" r="9525" b="0"/>
            <wp:wrapNone/>
            <wp:docPr id="6" name="5 Resim" descr="7259389_stock-vector-mother-daughter-going-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59389_stock-vector-mother-daughter-going-school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4F33" w:rsidRDefault="00A24F33" w:rsidP="00DB27B5">
      <w:pPr>
        <w:rPr>
          <w:b/>
        </w:rPr>
      </w:pPr>
    </w:p>
    <w:p w:rsidR="00A24F33" w:rsidRDefault="00A24F33" w:rsidP="00DB27B5">
      <w:pPr>
        <w:rPr>
          <w:b/>
        </w:rPr>
      </w:pPr>
    </w:p>
    <w:p w:rsidR="00A24F33" w:rsidRDefault="00A24F33" w:rsidP="00DB27B5">
      <w:pPr>
        <w:rPr>
          <w:b/>
        </w:rPr>
      </w:pPr>
    </w:p>
    <w:p w:rsidR="00A24F33" w:rsidRDefault="00A24F33" w:rsidP="00DB27B5">
      <w:pPr>
        <w:rPr>
          <w:b/>
        </w:rPr>
      </w:pPr>
    </w:p>
    <w:p w:rsidR="00BF522F" w:rsidRDefault="00DB27B5" w:rsidP="00DB27B5">
      <w:pPr>
        <w:rPr>
          <w:b/>
        </w:rPr>
      </w:pPr>
      <w:r w:rsidRPr="00DB27B5">
        <w:rPr>
          <w:b/>
        </w:rPr>
        <w:t xml:space="preserve">Aşağıdakilerden hangisi annenin kızına vermesi gereken cevap olmalıdır? </w:t>
      </w:r>
    </w:p>
    <w:p w:rsidR="00DB27B5" w:rsidRPr="00DB27B5" w:rsidRDefault="00DB27B5" w:rsidP="00DB27B5">
      <w:r w:rsidRPr="00D34D61">
        <w:rPr>
          <w:b/>
        </w:rPr>
        <w:t>A)</w:t>
      </w:r>
      <w:r w:rsidR="005928EF" w:rsidRPr="00D34D61">
        <w:t>“</w:t>
      </w:r>
      <w:r w:rsidR="00B72922" w:rsidRPr="00D34D61">
        <w:t>İklim Bilimini mesleki anlamda yürüten kişidir</w:t>
      </w:r>
      <w:r w:rsidR="005928EF" w:rsidRPr="00D34D61">
        <w:t>”</w:t>
      </w:r>
      <w:r w:rsidRPr="00D34D61">
        <w:t>.</w:t>
      </w:r>
    </w:p>
    <w:p w:rsidR="00DB27B5" w:rsidRPr="00DB27B5" w:rsidRDefault="00DB27B5" w:rsidP="00DB27B5">
      <w:r w:rsidRPr="00DB27B5">
        <w:rPr>
          <w:b/>
        </w:rPr>
        <w:t>B)</w:t>
      </w:r>
      <w:r w:rsidR="005928EF">
        <w:t>“</w:t>
      </w:r>
      <w:r w:rsidR="00B72922">
        <w:t xml:space="preserve">Büyük binalarda </w:t>
      </w:r>
      <w:r w:rsidRPr="00DB27B5">
        <w:t>İklimlendirme çalışmaları yapan kişidir</w:t>
      </w:r>
      <w:r w:rsidR="005928EF">
        <w:t>”</w:t>
      </w:r>
      <w:r w:rsidRPr="00DB27B5">
        <w:t>.</w:t>
      </w:r>
    </w:p>
    <w:p w:rsidR="00DB27B5" w:rsidRPr="00DB27B5" w:rsidRDefault="00DB27B5" w:rsidP="00DB27B5">
      <w:r w:rsidRPr="00DB27B5">
        <w:rPr>
          <w:b/>
        </w:rPr>
        <w:t>C)</w:t>
      </w:r>
      <w:r w:rsidR="005928EF">
        <w:t>“</w:t>
      </w:r>
      <w:r w:rsidRPr="00DB27B5">
        <w:t>Bir yerin iklimini değiştirebilen bilim adamına denir</w:t>
      </w:r>
      <w:r w:rsidR="005928EF">
        <w:t>”</w:t>
      </w:r>
      <w:r w:rsidRPr="00DB27B5">
        <w:t>.</w:t>
      </w:r>
    </w:p>
    <w:p w:rsidR="00DB27B5" w:rsidRDefault="00DB27B5" w:rsidP="00DB27B5">
      <w:r w:rsidRPr="00DB27B5">
        <w:rPr>
          <w:b/>
        </w:rPr>
        <w:t>D)</w:t>
      </w:r>
      <w:r w:rsidR="005928EF">
        <w:t>“</w:t>
      </w:r>
      <w:r w:rsidRPr="00DB27B5">
        <w:t>Evlerdeki klimaları satış ve tamirini yapan kişilere denir</w:t>
      </w:r>
      <w:r w:rsidR="005928EF">
        <w:t>”</w:t>
      </w:r>
      <w:r w:rsidRPr="00DB27B5">
        <w:t>.</w:t>
      </w:r>
    </w:p>
    <w:p w:rsidR="00B4010E" w:rsidRDefault="00B4010E" w:rsidP="00DB27B5"/>
    <w:p w:rsidR="00A24F33" w:rsidRDefault="00A24F33" w:rsidP="00DB27B5">
      <w:pPr>
        <w:rPr>
          <w:b/>
        </w:rPr>
      </w:pPr>
    </w:p>
    <w:p w:rsidR="00BD1A59" w:rsidRPr="00A24F33" w:rsidRDefault="00A24F33" w:rsidP="00DB27B5">
      <w:pPr>
        <w:rPr>
          <w:b/>
        </w:rPr>
      </w:pPr>
      <w:r w:rsidRPr="00A24F33">
        <w:rPr>
          <w:b/>
        </w:rPr>
        <w:t>6</w:t>
      </w:r>
      <w:r w:rsidR="00B4010E" w:rsidRPr="00A24F33">
        <w:rPr>
          <w:b/>
        </w:rPr>
        <w:t xml:space="preserve">. </w:t>
      </w:r>
    </w:p>
    <w:p w:rsidR="00CA156D" w:rsidRDefault="006F773F" w:rsidP="00DB27B5">
      <w:r>
        <w:rPr>
          <w:noProof/>
          <w:lang w:eastAsia="tr-TR"/>
        </w:rPr>
        <w:pict>
          <v:shape id="_x0000_s1096" type="#_x0000_t202" style="position:absolute;margin-left:175.15pt;margin-top:76.4pt;width:54.6pt;height:52.6pt;z-index:251722752" stroked="f">
            <v:fill opacity="0"/>
            <v:textbox>
              <w:txbxContent>
                <w:p w:rsidR="005928EF" w:rsidRDefault="005928EF" w:rsidP="005928EF">
                  <w:pPr>
                    <w:spacing w:after="0" w:line="240" w:lineRule="auto"/>
                  </w:pPr>
                  <w:r>
                    <w:t xml:space="preserve">Güneş </w:t>
                  </w:r>
                </w:p>
                <w:p w:rsidR="005928EF" w:rsidRDefault="005928EF" w:rsidP="005928EF">
                  <w:pPr>
                    <w:spacing w:after="0" w:line="240" w:lineRule="auto"/>
                  </w:pPr>
                  <w:r>
                    <w:t>Işınları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76" type="#_x0000_t202" style="position:absolute;margin-left:260.65pt;margin-top:2pt;width:225.75pt;height:146.8pt;z-index:251693056" stroked="f">
            <v:fill opacity="0"/>
            <v:textbox>
              <w:txbxContent>
                <w:p w:rsidR="00CA156D" w:rsidRPr="00CA156D" w:rsidRDefault="00CA156D" w:rsidP="00CA156D">
                  <w:pPr>
                    <w:jc w:val="both"/>
                  </w:pPr>
                  <w:r>
                    <w:tab/>
                  </w:r>
                  <w:r w:rsidRPr="00CA156D">
                    <w:t xml:space="preserve">Güneş yüzeyini incelemek üzere Dünyadan ayrılan Uzay Aracı bir Süre sonra Dünyaya geri dönmektedir. </w:t>
                  </w:r>
                </w:p>
                <w:p w:rsidR="00CA156D" w:rsidRDefault="00CA156D" w:rsidP="00CA156D">
                  <w:pPr>
                    <w:jc w:val="both"/>
                  </w:pPr>
                  <w:r>
                    <w:tab/>
                  </w:r>
                  <w:r w:rsidRPr="00CA156D">
                    <w:t>Uzay Aracı Dünyaya 21 Haziran tarihinde dönmekte iken Uzay aracının içer</w:t>
                  </w:r>
                  <w:r>
                    <w:t xml:space="preserve">isindeki bir Astronotun Dünyada yaz ayı yaşanan noktaları </w:t>
                  </w:r>
                  <w:r w:rsidRPr="00CA156D">
                    <w:t>gözlemlemektedir.</w:t>
                  </w:r>
                </w:p>
                <w:p w:rsidR="00CA156D" w:rsidRPr="00CA156D" w:rsidRDefault="00CA156D" w:rsidP="00CA156D">
                  <w:pPr>
                    <w:jc w:val="both"/>
                  </w:pPr>
                </w:p>
              </w:txbxContent>
            </v:textbox>
          </v:shape>
        </w:pict>
      </w:r>
      <w:r w:rsidR="005928EF">
        <w:rPr>
          <w:noProof/>
          <w:lang w:eastAsia="tr-TR"/>
        </w:rPr>
        <w:drawing>
          <wp:inline distT="0" distB="0" distL="0" distR="0">
            <wp:extent cx="3633774" cy="2628900"/>
            <wp:effectExtent l="19050" t="0" r="4776" b="0"/>
            <wp:docPr id="8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774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5D6" w:rsidRDefault="00FE65D6" w:rsidP="00FE65D6">
      <w:r w:rsidRPr="00CA156D">
        <w:rPr>
          <w:b/>
        </w:rPr>
        <w:t>Buna göre Astronotun gözlemlediği noktalar aşağıdakilerden hangi</w:t>
      </w:r>
      <w:r w:rsidR="00852180">
        <w:rPr>
          <w:b/>
        </w:rPr>
        <w:t>leridir</w:t>
      </w:r>
      <w:r w:rsidRPr="00CA156D">
        <w:rPr>
          <w:b/>
        </w:rPr>
        <w:t>?</w:t>
      </w:r>
    </w:p>
    <w:p w:rsidR="00CA156D" w:rsidRDefault="00CA156D" w:rsidP="00DB27B5">
      <w:r w:rsidRPr="00836DCF">
        <w:rPr>
          <w:b/>
        </w:rPr>
        <w:t>A)</w:t>
      </w:r>
      <w:r>
        <w:t xml:space="preserve"> A ve C noktaları</w:t>
      </w:r>
      <w:r>
        <w:tab/>
      </w:r>
      <w:r>
        <w:tab/>
      </w:r>
      <w:r>
        <w:tab/>
      </w:r>
      <w:r>
        <w:tab/>
      </w:r>
      <w:r>
        <w:tab/>
      </w:r>
      <w:r w:rsidRPr="00836DCF">
        <w:rPr>
          <w:b/>
        </w:rPr>
        <w:t>B)</w:t>
      </w:r>
      <w:r>
        <w:t xml:space="preserve"> B ve D noktaları </w:t>
      </w:r>
    </w:p>
    <w:p w:rsidR="00CA156D" w:rsidRDefault="00CA156D" w:rsidP="00DB27B5">
      <w:r w:rsidRPr="00836DCF">
        <w:rPr>
          <w:b/>
        </w:rPr>
        <w:t>C)</w:t>
      </w:r>
      <w:r>
        <w:t xml:space="preserve"> C ve D noktaları </w:t>
      </w:r>
      <w:r>
        <w:tab/>
      </w:r>
      <w:r>
        <w:tab/>
      </w:r>
      <w:r>
        <w:tab/>
      </w:r>
      <w:r>
        <w:tab/>
      </w:r>
      <w:r>
        <w:tab/>
      </w:r>
      <w:r w:rsidRPr="00D34D61">
        <w:rPr>
          <w:b/>
        </w:rPr>
        <w:t>D)</w:t>
      </w:r>
      <w:r w:rsidRPr="00D34D61">
        <w:t xml:space="preserve"> A ve B noktaları</w:t>
      </w:r>
    </w:p>
    <w:p w:rsidR="00836DCF" w:rsidRDefault="00836DCF" w:rsidP="00DB27B5">
      <w:pPr>
        <w:rPr>
          <w:b/>
        </w:rPr>
      </w:pPr>
    </w:p>
    <w:p w:rsidR="00836DCF" w:rsidRDefault="00836DCF" w:rsidP="00DB27B5">
      <w:pPr>
        <w:rPr>
          <w:b/>
        </w:rPr>
      </w:pPr>
    </w:p>
    <w:p w:rsidR="000C05BD" w:rsidRDefault="00836DCF" w:rsidP="00DB27B5">
      <w:r>
        <w:rPr>
          <w:b/>
        </w:rPr>
        <w:lastRenderedPageBreak/>
        <w:t>7</w:t>
      </w:r>
      <w:r w:rsidR="001D444D" w:rsidRPr="001D444D">
        <w:rPr>
          <w:b/>
        </w:rPr>
        <w:t>.</w:t>
      </w:r>
    </w:p>
    <w:p w:rsidR="00774193" w:rsidRDefault="001D444D" w:rsidP="00B72922">
      <w:pPr>
        <w:jc w:val="center"/>
      </w:pPr>
      <w:r>
        <w:rPr>
          <w:noProof/>
          <w:lang w:eastAsia="tr-TR"/>
        </w:rPr>
        <w:drawing>
          <wp:inline distT="0" distB="0" distL="0" distR="0">
            <wp:extent cx="5219700" cy="1589602"/>
            <wp:effectExtent l="19050" t="0" r="0" b="0"/>
            <wp:docPr id="10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222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44D" w:rsidRDefault="001D444D" w:rsidP="00DB27B5">
      <w:r>
        <w:t xml:space="preserve">Ezgi öğretmen öğrencileri için bir çalışma yaprağı hazırlarken mürekkepli kalem kullanmış ve çizdiği tüm şekillerin </w:t>
      </w:r>
      <w:r w:rsidR="005928EF">
        <w:t>kâğıdın</w:t>
      </w:r>
      <w:r>
        <w:t xml:space="preserve"> arka yüzünden de gözlemlendiğini fark etmiştir. </w:t>
      </w:r>
    </w:p>
    <w:p w:rsidR="001D444D" w:rsidRDefault="001D444D" w:rsidP="001D444D">
      <w:pPr>
        <w:rPr>
          <w:b/>
        </w:rPr>
      </w:pPr>
      <w:r w:rsidRPr="001D444D">
        <w:rPr>
          <w:b/>
        </w:rPr>
        <w:t xml:space="preserve">Ezgi öğretmenin çizimine göre Dünyada </w:t>
      </w:r>
      <w:r w:rsidRPr="00852180">
        <w:rPr>
          <w:b/>
          <w:u w:val="single"/>
        </w:rPr>
        <w:t>kış</w:t>
      </w:r>
      <w:r w:rsidRPr="001D444D">
        <w:rPr>
          <w:b/>
        </w:rPr>
        <w:t xml:space="preserve"> mevsiminin yaşandığı yarım küreler aşağıdakilerden hangisinde doğru verilmiştir? </w:t>
      </w:r>
    </w:p>
    <w:p w:rsidR="001D444D" w:rsidRDefault="001D444D" w:rsidP="001D444D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852180" w:rsidRPr="00852180">
        <w:rPr>
          <w:b/>
          <w:u w:val="single"/>
        </w:rPr>
        <w:t>Kâğıdın</w:t>
      </w:r>
      <w:r w:rsidRPr="00852180">
        <w:rPr>
          <w:b/>
          <w:u w:val="single"/>
        </w:rPr>
        <w:t xml:space="preserve"> Ön Yüzü</w:t>
      </w:r>
      <w:r>
        <w:rPr>
          <w:b/>
        </w:rPr>
        <w:tab/>
      </w:r>
      <w:r>
        <w:rPr>
          <w:b/>
        </w:rPr>
        <w:tab/>
      </w:r>
      <w:r w:rsidR="00852180" w:rsidRPr="00852180">
        <w:rPr>
          <w:b/>
          <w:u w:val="single"/>
        </w:rPr>
        <w:t>Kâğıdın</w:t>
      </w:r>
      <w:r w:rsidRPr="00852180">
        <w:rPr>
          <w:b/>
          <w:u w:val="single"/>
        </w:rPr>
        <w:t xml:space="preserve"> Arka Yüzü</w:t>
      </w:r>
    </w:p>
    <w:p w:rsidR="001D444D" w:rsidRDefault="001D444D" w:rsidP="00851DA5">
      <w:pPr>
        <w:spacing w:line="240" w:lineRule="auto"/>
        <w:rPr>
          <w:b/>
        </w:rPr>
      </w:pPr>
      <w:r>
        <w:rPr>
          <w:b/>
        </w:rPr>
        <w:t xml:space="preserve">A)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500CE">
        <w:rPr>
          <w:b/>
        </w:rPr>
        <w:t>2 ve 5</w:t>
      </w:r>
      <w:r w:rsidR="003500C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 ve A</w:t>
      </w:r>
    </w:p>
    <w:p w:rsidR="001D444D" w:rsidRDefault="001D444D" w:rsidP="00851DA5">
      <w:pPr>
        <w:spacing w:line="240" w:lineRule="auto"/>
        <w:rPr>
          <w:b/>
        </w:rPr>
      </w:pPr>
      <w:r w:rsidRPr="00D34D61">
        <w:rPr>
          <w:b/>
        </w:rPr>
        <w:t xml:space="preserve">B) </w:t>
      </w:r>
      <w:r w:rsidRPr="00D34D61">
        <w:rPr>
          <w:b/>
        </w:rPr>
        <w:tab/>
      </w:r>
      <w:r w:rsidRPr="00D34D61">
        <w:rPr>
          <w:b/>
        </w:rPr>
        <w:tab/>
      </w:r>
      <w:r w:rsidRPr="00D34D61">
        <w:rPr>
          <w:b/>
        </w:rPr>
        <w:tab/>
      </w:r>
      <w:r w:rsidR="003500CE" w:rsidRPr="00D34D61">
        <w:rPr>
          <w:b/>
        </w:rPr>
        <w:t>1 ve 6</w:t>
      </w:r>
      <w:r w:rsidR="003500CE" w:rsidRPr="00D34D61">
        <w:rPr>
          <w:b/>
        </w:rPr>
        <w:tab/>
      </w:r>
      <w:r w:rsidRPr="00D34D61">
        <w:rPr>
          <w:b/>
        </w:rPr>
        <w:tab/>
      </w:r>
      <w:r w:rsidRPr="00D34D61">
        <w:rPr>
          <w:b/>
        </w:rPr>
        <w:tab/>
      </w:r>
      <w:r w:rsidRPr="00D34D61">
        <w:rPr>
          <w:b/>
        </w:rPr>
        <w:tab/>
        <w:t>A ve F</w:t>
      </w:r>
    </w:p>
    <w:p w:rsidR="003500CE" w:rsidRDefault="003500CE" w:rsidP="00851DA5">
      <w:pPr>
        <w:spacing w:line="240" w:lineRule="auto"/>
        <w:rPr>
          <w:b/>
        </w:rPr>
      </w:pPr>
      <w:r>
        <w:rPr>
          <w:b/>
        </w:rPr>
        <w:t xml:space="preserve">C)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4 ve 7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 ve C</w:t>
      </w:r>
    </w:p>
    <w:p w:rsidR="001D444D" w:rsidRDefault="003500CE" w:rsidP="00851DA5">
      <w:pPr>
        <w:spacing w:line="240" w:lineRule="auto"/>
        <w:rPr>
          <w:b/>
        </w:rPr>
      </w:pPr>
      <w:r>
        <w:rPr>
          <w:b/>
        </w:rPr>
        <w:t xml:space="preserve">D)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3 ve 8 </w:t>
      </w:r>
      <w:r w:rsidR="001D444D">
        <w:rPr>
          <w:b/>
        </w:rPr>
        <w:tab/>
      </w:r>
      <w:r w:rsidR="001D444D">
        <w:rPr>
          <w:b/>
        </w:rPr>
        <w:tab/>
      </w:r>
      <w:r>
        <w:rPr>
          <w:b/>
        </w:rPr>
        <w:tab/>
      </w:r>
      <w:r>
        <w:rPr>
          <w:b/>
        </w:rPr>
        <w:tab/>
        <w:t>G ve B</w:t>
      </w:r>
    </w:p>
    <w:p w:rsidR="003500CE" w:rsidRDefault="003500CE" w:rsidP="001D444D">
      <w:pPr>
        <w:rPr>
          <w:b/>
        </w:rPr>
      </w:pPr>
    </w:p>
    <w:p w:rsidR="00836DCF" w:rsidRDefault="00836DCF" w:rsidP="001D444D">
      <w:pPr>
        <w:rPr>
          <w:b/>
        </w:rPr>
      </w:pPr>
    </w:p>
    <w:p w:rsidR="003500CE" w:rsidRDefault="006F773F" w:rsidP="001D444D">
      <w:pPr>
        <w:rPr>
          <w:b/>
        </w:rPr>
      </w:pPr>
      <w:r>
        <w:rPr>
          <w:b/>
          <w:noProof/>
          <w:lang w:eastAsia="tr-TR"/>
        </w:rPr>
        <w:pict>
          <v:shape id="_x0000_s1077" type="#_x0000_t202" style="position:absolute;margin-left:256.15pt;margin-top:16.75pt;width:216.9pt;height:132pt;z-index:251694080" stroked="f">
            <v:fill opacity="0"/>
            <v:textbox>
              <w:txbxContent>
                <w:p w:rsidR="00851DA5" w:rsidRDefault="00851DA5" w:rsidP="00851DA5">
                  <w:pPr>
                    <w:jc w:val="both"/>
                  </w:pPr>
                  <w:r>
                    <w:t>Ceren öğretmen ışık kaynağını ilk olarak ekvatoral düzlem seviyesinden tutmuş ve aydınlanan yüzey alanını bir cep telefonu uygulaması kullanarak “A cm</w:t>
                  </w:r>
                  <w:r w:rsidRPr="00851DA5">
                    <w:rPr>
                      <w:vertAlign w:val="superscript"/>
                    </w:rPr>
                    <w:t>2</w:t>
                  </w:r>
                  <w:r>
                    <w:t>” ve ikinci deneyinde de ekvatoral düzlemin yukarısından ışık kaynağını tutarak aydınlanan yüzeyin alanını “B cm</w:t>
                  </w:r>
                  <w:r w:rsidRPr="00851DA5">
                    <w:rPr>
                      <w:vertAlign w:val="superscript"/>
                    </w:rPr>
                    <w:t>2</w:t>
                  </w:r>
                  <w:r>
                    <w:t xml:space="preserve">” olarak ölçmüştür. </w:t>
                  </w:r>
                </w:p>
                <w:p w:rsidR="00851DA5" w:rsidRDefault="00851DA5" w:rsidP="00851DA5">
                  <w:pPr>
                    <w:jc w:val="both"/>
                  </w:pPr>
                </w:p>
              </w:txbxContent>
            </v:textbox>
          </v:shape>
        </w:pict>
      </w:r>
      <w:r w:rsidR="00836DCF">
        <w:rPr>
          <w:b/>
        </w:rPr>
        <w:t>8</w:t>
      </w:r>
      <w:r w:rsidR="003500CE">
        <w:rPr>
          <w:b/>
        </w:rPr>
        <w:t xml:space="preserve">.  </w:t>
      </w:r>
      <w:r w:rsidR="003500CE" w:rsidRPr="00FE65D6">
        <w:t xml:space="preserve">Aşağıda Fen Bilimleri dersinde </w:t>
      </w:r>
      <w:r w:rsidR="00851DA5" w:rsidRPr="00FE65D6">
        <w:t>gerçekleştirilen bir etkinlik verilmiştir.</w:t>
      </w:r>
    </w:p>
    <w:p w:rsidR="00851DA5" w:rsidRDefault="003500CE" w:rsidP="001D444D">
      <w:pPr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3219450" cy="1428750"/>
            <wp:effectExtent l="19050" t="0" r="0" b="0"/>
            <wp:docPr id="11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DA5" w:rsidRDefault="00851DA5" w:rsidP="00851DA5">
      <w:pPr>
        <w:rPr>
          <w:b/>
        </w:rPr>
      </w:pPr>
      <w:r w:rsidRPr="00851DA5">
        <w:rPr>
          <w:b/>
        </w:rPr>
        <w:t>Yukarıda ifade edilen ölçümlere göre B &gt; A sonucuna ulaşıldığına göre Ceren öğretmenin yaptığı etkinliğin amacı aşağıdakilerde</w:t>
      </w:r>
      <w:r w:rsidR="00852180">
        <w:rPr>
          <w:b/>
        </w:rPr>
        <w:t>n hangisi olabilir</w:t>
      </w:r>
      <w:r w:rsidRPr="00851DA5">
        <w:rPr>
          <w:b/>
        </w:rPr>
        <w:t xml:space="preserve">? </w:t>
      </w:r>
    </w:p>
    <w:p w:rsidR="00851DA5" w:rsidRPr="00851DA5" w:rsidRDefault="00851DA5" w:rsidP="00851DA5">
      <w:r w:rsidRPr="00D34D61">
        <w:rPr>
          <w:b/>
        </w:rPr>
        <w:t>A)</w:t>
      </w:r>
      <w:r w:rsidRPr="00D34D61">
        <w:t xml:space="preserve"> Işığın birim yüzeye düşen enerji miktarının </w:t>
      </w:r>
      <w:r w:rsidR="003A790F" w:rsidRPr="00D34D61">
        <w:t>sıcaklık</w:t>
      </w:r>
      <w:r w:rsidRPr="00D34D61">
        <w:t xml:space="preserve"> üzerindeki etkisi</w:t>
      </w:r>
    </w:p>
    <w:p w:rsidR="00851DA5" w:rsidRPr="00851DA5" w:rsidRDefault="00851DA5" w:rsidP="00851DA5">
      <w:r>
        <w:rPr>
          <w:b/>
        </w:rPr>
        <w:t xml:space="preserve">B) </w:t>
      </w:r>
      <w:r w:rsidRPr="00851DA5">
        <w:t xml:space="preserve">Dünyanın dönme hareketinin </w:t>
      </w:r>
      <w:r w:rsidR="006F42EC">
        <w:t xml:space="preserve">mevsimler üzerindeki </w:t>
      </w:r>
      <w:r w:rsidRPr="00851DA5">
        <w:t>etkisi</w:t>
      </w:r>
    </w:p>
    <w:p w:rsidR="00851DA5" w:rsidRDefault="00851DA5" w:rsidP="00851DA5">
      <w:pPr>
        <w:rPr>
          <w:b/>
        </w:rPr>
      </w:pPr>
      <w:r>
        <w:rPr>
          <w:b/>
        </w:rPr>
        <w:t xml:space="preserve">C) </w:t>
      </w:r>
      <w:r w:rsidRPr="00851DA5">
        <w:t xml:space="preserve">Dünyanın dolanma hareketinin </w:t>
      </w:r>
      <w:r w:rsidR="006F42EC">
        <w:t xml:space="preserve">gündüz ve gece sürelerine </w:t>
      </w:r>
      <w:r w:rsidRPr="00851DA5">
        <w:t>etkisi</w:t>
      </w:r>
    </w:p>
    <w:p w:rsidR="00851DA5" w:rsidRPr="00851DA5" w:rsidRDefault="00851DA5" w:rsidP="00851DA5">
      <w:pPr>
        <w:rPr>
          <w:b/>
        </w:rPr>
      </w:pPr>
      <w:r>
        <w:rPr>
          <w:b/>
        </w:rPr>
        <w:t xml:space="preserve">D) </w:t>
      </w:r>
      <w:r w:rsidRPr="00851DA5">
        <w:t xml:space="preserve">Gece ve gündüz olaylarının </w:t>
      </w:r>
      <w:r w:rsidR="006F42EC">
        <w:t>ışığın geliş açısı ile ilişkili olduğunun ispatlanması</w:t>
      </w:r>
    </w:p>
    <w:p w:rsidR="000C05BD" w:rsidRDefault="000C05BD" w:rsidP="000C05BD"/>
    <w:p w:rsidR="000C05BD" w:rsidRPr="00636A0F" w:rsidRDefault="00836DCF" w:rsidP="000C05BD">
      <w:r>
        <w:rPr>
          <w:b/>
        </w:rPr>
        <w:lastRenderedPageBreak/>
        <w:t>9</w:t>
      </w:r>
      <w:r w:rsidR="000C05BD" w:rsidRPr="00164696">
        <w:rPr>
          <w:b/>
        </w:rPr>
        <w:t>.</w:t>
      </w:r>
      <w:r w:rsidR="000C05BD" w:rsidRPr="00B4010E">
        <w:rPr>
          <w:b/>
        </w:rPr>
        <w:t>I</w:t>
      </w:r>
      <w:r w:rsidR="000C05BD" w:rsidRPr="00636A0F">
        <w:t>- İzmir’de öğleden sonra yoğun bir yağış bekleniyor.</w:t>
      </w:r>
    </w:p>
    <w:p w:rsidR="000C05BD" w:rsidRPr="00636A0F" w:rsidRDefault="000C05BD" w:rsidP="006F42EC">
      <w:pPr>
        <w:ind w:left="708"/>
      </w:pPr>
      <w:r w:rsidRPr="00B4010E">
        <w:rPr>
          <w:b/>
        </w:rPr>
        <w:t>II-</w:t>
      </w:r>
      <w:r w:rsidR="00164696" w:rsidRPr="00636A0F">
        <w:t>Karadeniz’de</w:t>
      </w:r>
      <w:r w:rsidR="00B72922">
        <w:t xml:space="preserve"> sonbahar aylarında yaz aylarına oranla</w:t>
      </w:r>
      <w:r w:rsidRPr="00636A0F">
        <w:t xml:space="preserve"> daha fazla yağış görülür.</w:t>
      </w:r>
    </w:p>
    <w:p w:rsidR="000C05BD" w:rsidRPr="00636A0F" w:rsidRDefault="000C05BD" w:rsidP="006F42EC">
      <w:pPr>
        <w:ind w:left="708"/>
      </w:pPr>
      <w:r w:rsidRPr="00B4010E">
        <w:rPr>
          <w:b/>
        </w:rPr>
        <w:t>III</w:t>
      </w:r>
      <w:r w:rsidR="00B72922">
        <w:t>- Bugün ve yarın</w:t>
      </w:r>
      <w:r w:rsidRPr="00636A0F">
        <w:t xml:space="preserve"> İstanbul’da kar yağışı bekleniyor.</w:t>
      </w:r>
    </w:p>
    <w:p w:rsidR="000C05BD" w:rsidRPr="00636A0F" w:rsidRDefault="000C05BD" w:rsidP="006F42EC">
      <w:pPr>
        <w:ind w:left="708"/>
      </w:pPr>
      <w:r w:rsidRPr="00B4010E">
        <w:rPr>
          <w:b/>
        </w:rPr>
        <w:t>IV</w:t>
      </w:r>
      <w:r w:rsidRPr="00636A0F">
        <w:t xml:space="preserve">- </w:t>
      </w:r>
      <w:r w:rsidR="00164696">
        <w:t>Son yıllarda Güneydoğu Anadolu bölgesine düşen ortalama yağış miktarında artış gözlenmiştir</w:t>
      </w:r>
      <w:r w:rsidRPr="00636A0F">
        <w:t>.</w:t>
      </w:r>
    </w:p>
    <w:p w:rsidR="000C05BD" w:rsidRPr="00164696" w:rsidRDefault="000C05BD" w:rsidP="000C05BD">
      <w:pPr>
        <w:rPr>
          <w:b/>
        </w:rPr>
      </w:pPr>
      <w:r w:rsidRPr="00164696">
        <w:rPr>
          <w:b/>
        </w:rPr>
        <w:t>Yukarıdaki olayları</w:t>
      </w:r>
      <w:r w:rsidR="00852180">
        <w:rPr>
          <w:b/>
        </w:rPr>
        <w:t>n bu olayları</w:t>
      </w:r>
      <w:r w:rsidRPr="00164696">
        <w:rPr>
          <w:b/>
        </w:rPr>
        <w:t xml:space="preserve"> inceleyen bilim insanlarına göre gruplandırılması hangisinde doğru verilmiştir?</w:t>
      </w:r>
    </w:p>
    <w:p w:rsidR="000C05BD" w:rsidRPr="00636A0F" w:rsidRDefault="006F773F" w:rsidP="000C05BD">
      <w:r>
        <w:rPr>
          <w:noProof/>
          <w:lang w:eastAsia="tr-TR"/>
        </w:rPr>
        <w:pict>
          <v:group id="_x0000_s1079" style="position:absolute;margin-left:61.15pt;margin-top:17.2pt;width:245.65pt;height:0;z-index:251696128" coordorigin="2640,4305" coordsize="4913,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80" type="#_x0000_t32" style="position:absolute;left:2640;top:4305;width:1380;height:0" o:connectortype="straight"/>
            <v:shape id="_x0000_s1081" type="#_x0000_t32" style="position:absolute;left:6173;top:4305;width:1380;height:0" o:connectortype="straight"/>
          </v:group>
        </w:pict>
      </w:r>
      <w:r w:rsidR="000C05BD" w:rsidRPr="00636A0F">
        <w:tab/>
      </w:r>
      <w:r w:rsidR="000C05BD" w:rsidRPr="00636A0F">
        <w:tab/>
      </w:r>
      <w:r w:rsidR="000C05BD" w:rsidRPr="00B4010E">
        <w:rPr>
          <w:b/>
        </w:rPr>
        <w:t xml:space="preserve">Meteorolog </w:t>
      </w:r>
      <w:r w:rsidR="000C05BD" w:rsidRPr="00B4010E">
        <w:rPr>
          <w:b/>
        </w:rPr>
        <w:tab/>
      </w:r>
      <w:r w:rsidR="000C05BD" w:rsidRPr="00636A0F">
        <w:tab/>
      </w:r>
      <w:r w:rsidR="000C05BD" w:rsidRPr="00636A0F">
        <w:tab/>
      </w:r>
      <w:r w:rsidR="000C05BD" w:rsidRPr="00B4010E">
        <w:rPr>
          <w:b/>
        </w:rPr>
        <w:tab/>
        <w:t>Klimatolog</w:t>
      </w:r>
    </w:p>
    <w:p w:rsidR="000C05BD" w:rsidRPr="00636A0F" w:rsidRDefault="000C05BD" w:rsidP="000C05BD">
      <w:r w:rsidRPr="00B4010E">
        <w:rPr>
          <w:b/>
        </w:rPr>
        <w:t>A)</w:t>
      </w:r>
      <w:r w:rsidRPr="00636A0F">
        <w:tab/>
      </w:r>
      <w:r w:rsidRPr="00636A0F">
        <w:tab/>
        <w:t>I,II</w:t>
      </w:r>
      <w:r w:rsidRPr="00636A0F">
        <w:tab/>
      </w:r>
      <w:r w:rsidRPr="00636A0F">
        <w:tab/>
      </w:r>
      <w:r w:rsidRPr="00636A0F">
        <w:tab/>
      </w:r>
      <w:r w:rsidRPr="00636A0F">
        <w:tab/>
      </w:r>
      <w:r w:rsidRPr="00636A0F">
        <w:tab/>
        <w:t>III,IV</w:t>
      </w:r>
    </w:p>
    <w:p w:rsidR="000C05BD" w:rsidRPr="00636A0F" w:rsidRDefault="000C05BD" w:rsidP="000C05BD">
      <w:r w:rsidRPr="00D34D61">
        <w:rPr>
          <w:b/>
        </w:rPr>
        <w:t>B)</w:t>
      </w:r>
      <w:r w:rsidRPr="00D34D61">
        <w:tab/>
      </w:r>
      <w:r w:rsidRPr="00D34D61">
        <w:tab/>
        <w:t>I, III</w:t>
      </w:r>
      <w:r w:rsidRPr="00D34D61">
        <w:tab/>
      </w:r>
      <w:r w:rsidRPr="00D34D61">
        <w:tab/>
      </w:r>
      <w:r w:rsidRPr="00D34D61">
        <w:tab/>
      </w:r>
      <w:r w:rsidRPr="00D34D61">
        <w:tab/>
      </w:r>
      <w:r w:rsidRPr="00D34D61">
        <w:tab/>
        <w:t>II, IV</w:t>
      </w:r>
    </w:p>
    <w:p w:rsidR="000C05BD" w:rsidRPr="00636A0F" w:rsidRDefault="000C05BD" w:rsidP="000C05BD">
      <w:r w:rsidRPr="00B4010E">
        <w:rPr>
          <w:b/>
        </w:rPr>
        <w:t>C)</w:t>
      </w:r>
      <w:r w:rsidRPr="00636A0F">
        <w:tab/>
      </w:r>
      <w:r w:rsidRPr="00636A0F">
        <w:tab/>
        <w:t>II,IV</w:t>
      </w:r>
      <w:r w:rsidRPr="00636A0F">
        <w:tab/>
      </w:r>
      <w:r w:rsidRPr="00636A0F">
        <w:tab/>
      </w:r>
      <w:r w:rsidRPr="00636A0F">
        <w:tab/>
      </w:r>
      <w:r w:rsidRPr="00636A0F">
        <w:tab/>
      </w:r>
      <w:r w:rsidRPr="00636A0F">
        <w:tab/>
        <w:t>I,III</w:t>
      </w:r>
    </w:p>
    <w:p w:rsidR="000C05BD" w:rsidRPr="00636A0F" w:rsidRDefault="000C05BD" w:rsidP="000C05BD">
      <w:r w:rsidRPr="00B4010E">
        <w:rPr>
          <w:b/>
        </w:rPr>
        <w:t>D)</w:t>
      </w:r>
      <w:r w:rsidRPr="00636A0F">
        <w:tab/>
      </w:r>
      <w:r w:rsidRPr="00636A0F">
        <w:tab/>
        <w:t>I,IV</w:t>
      </w:r>
      <w:r w:rsidRPr="00636A0F">
        <w:tab/>
      </w:r>
      <w:r w:rsidRPr="00636A0F">
        <w:tab/>
      </w:r>
      <w:r w:rsidRPr="00636A0F">
        <w:tab/>
      </w:r>
      <w:r w:rsidRPr="00636A0F">
        <w:tab/>
      </w:r>
      <w:r w:rsidRPr="00636A0F">
        <w:tab/>
        <w:t>II,III</w:t>
      </w:r>
    </w:p>
    <w:p w:rsidR="00851DA5" w:rsidRDefault="00851DA5" w:rsidP="00851DA5"/>
    <w:p w:rsidR="00B72922" w:rsidRDefault="00B72922" w:rsidP="00164696">
      <w:pPr>
        <w:rPr>
          <w:b/>
        </w:rPr>
      </w:pPr>
    </w:p>
    <w:p w:rsidR="00164696" w:rsidRDefault="00836DCF" w:rsidP="00164696">
      <w:pPr>
        <w:rPr>
          <w:b/>
        </w:rPr>
      </w:pPr>
      <w:r>
        <w:rPr>
          <w:b/>
        </w:rPr>
        <w:t>10</w:t>
      </w:r>
      <w:r w:rsidR="00164696" w:rsidRPr="00B4010E">
        <w:rPr>
          <w:b/>
        </w:rPr>
        <w:t xml:space="preserve">. </w:t>
      </w:r>
      <w:r w:rsidR="00164696">
        <w:rPr>
          <w:b/>
        </w:rPr>
        <w:t xml:space="preserve">Aşağıdaki soruları doğru yanıtlayan bir öğrencinin ulaşması </w:t>
      </w:r>
      <w:r w:rsidR="00852180">
        <w:rPr>
          <w:b/>
        </w:rPr>
        <w:t xml:space="preserve">gereken kavramın </w:t>
      </w:r>
      <w:r w:rsidR="00852180" w:rsidRPr="003A790F">
        <w:rPr>
          <w:b/>
          <w:u w:val="single"/>
        </w:rPr>
        <w:t>eşanlamlısı</w:t>
      </w:r>
      <w:r w:rsidR="00852180">
        <w:rPr>
          <w:b/>
        </w:rPr>
        <w:t xml:space="preserve"> aşağıdakilerden hangisidir</w:t>
      </w:r>
      <w:r w:rsidR="00164696">
        <w:rPr>
          <w:b/>
        </w:rPr>
        <w:t>?</w:t>
      </w:r>
    </w:p>
    <w:p w:rsidR="00164696" w:rsidRPr="00B4010E" w:rsidRDefault="00164696" w:rsidP="00164696">
      <w:pPr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5762625" cy="2609850"/>
            <wp:effectExtent l="19050" t="0" r="9525" b="0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696" w:rsidRPr="00636A0F" w:rsidRDefault="00164696" w:rsidP="00164696"/>
    <w:p w:rsidR="00164696" w:rsidRPr="00636A0F" w:rsidRDefault="00164696" w:rsidP="00164696">
      <w:r w:rsidRPr="00164696">
        <w:rPr>
          <w:b/>
        </w:rPr>
        <w:t>A)</w:t>
      </w:r>
      <w:r>
        <w:t xml:space="preserve"> Klimatoloji</w:t>
      </w:r>
      <w:r w:rsidR="00836DCF">
        <w:tab/>
      </w:r>
      <w:r>
        <w:tab/>
      </w:r>
      <w:r w:rsidRPr="00164696">
        <w:rPr>
          <w:b/>
        </w:rPr>
        <w:t>B)</w:t>
      </w:r>
      <w:r>
        <w:t xml:space="preserve"> Meteorolog</w:t>
      </w:r>
      <w:r>
        <w:tab/>
      </w:r>
      <w:r w:rsidR="00836DCF">
        <w:tab/>
      </w:r>
      <w:r w:rsidRPr="00164696">
        <w:rPr>
          <w:b/>
        </w:rPr>
        <w:t>C)</w:t>
      </w:r>
      <w:r>
        <w:t xml:space="preserve"> Sera Etkisi </w:t>
      </w:r>
      <w:r>
        <w:tab/>
      </w:r>
      <w:r w:rsidR="00836DCF">
        <w:tab/>
      </w:r>
      <w:r w:rsidRPr="00D34D61">
        <w:rPr>
          <w:b/>
        </w:rPr>
        <w:t>D)</w:t>
      </w:r>
      <w:r w:rsidRPr="00D34D61">
        <w:t xml:space="preserve"> Klimatolog</w:t>
      </w:r>
    </w:p>
    <w:p w:rsidR="00164696" w:rsidRDefault="00164696" w:rsidP="00164696">
      <w:pPr>
        <w:tabs>
          <w:tab w:val="left" w:pos="1185"/>
        </w:tabs>
        <w:rPr>
          <w:b/>
        </w:rPr>
      </w:pPr>
    </w:p>
    <w:p w:rsidR="00836DCF" w:rsidRDefault="00836DCF" w:rsidP="00164696">
      <w:pPr>
        <w:tabs>
          <w:tab w:val="left" w:pos="1185"/>
        </w:tabs>
        <w:rPr>
          <w:b/>
        </w:rPr>
      </w:pPr>
    </w:p>
    <w:p w:rsidR="00836DCF" w:rsidRDefault="00836DCF" w:rsidP="00164696">
      <w:pPr>
        <w:tabs>
          <w:tab w:val="left" w:pos="1185"/>
        </w:tabs>
        <w:rPr>
          <w:b/>
        </w:rPr>
      </w:pPr>
    </w:p>
    <w:p w:rsidR="00836DCF" w:rsidRDefault="00836DCF" w:rsidP="00164696">
      <w:pPr>
        <w:tabs>
          <w:tab w:val="left" w:pos="1185"/>
        </w:tabs>
        <w:rPr>
          <w:b/>
        </w:rPr>
      </w:pPr>
    </w:p>
    <w:p w:rsidR="00164696" w:rsidRDefault="006F773F" w:rsidP="00164696">
      <w:pPr>
        <w:tabs>
          <w:tab w:val="left" w:pos="1185"/>
        </w:tabs>
        <w:rPr>
          <w:b/>
        </w:rPr>
      </w:pPr>
      <w:r>
        <w:rPr>
          <w:b/>
          <w:noProof/>
          <w:lang w:eastAsia="tr-TR"/>
        </w:rPr>
        <w:pict>
          <v:group id="_x0000_s1082" style="position:absolute;margin-left:4.15pt;margin-top:23.85pt;width:431.25pt;height:213.75pt;z-index:251698176" coordorigin="1500,9345" coordsize="8625,4275">
            <v:shape id="_x0000_s1083" type="#_x0000_t202" style="position:absolute;left:1500;top:9345;width:2160;height:4275">
              <v:textbox>
                <w:txbxContent>
                  <w:p w:rsidR="00164696" w:rsidRPr="00BF522F" w:rsidRDefault="00164696" w:rsidP="00164696">
                    <w:pPr>
                      <w:tabs>
                        <w:tab w:val="left" w:pos="1185"/>
                      </w:tabs>
                      <w:rPr>
                        <w:b/>
                      </w:rPr>
                    </w:pPr>
                    <w:r w:rsidRPr="00BF522F">
                      <w:rPr>
                        <w:b/>
                      </w:rPr>
                      <w:t>I. İklim</w:t>
                    </w:r>
                  </w:p>
                  <w:p w:rsidR="00164696" w:rsidRPr="00BF522F" w:rsidRDefault="00164696" w:rsidP="00164696">
                    <w:pPr>
                      <w:tabs>
                        <w:tab w:val="left" w:pos="1185"/>
                      </w:tabs>
                      <w:rPr>
                        <w:b/>
                      </w:rPr>
                    </w:pPr>
                  </w:p>
                  <w:p w:rsidR="00164696" w:rsidRPr="00BF522F" w:rsidRDefault="00164696" w:rsidP="00164696">
                    <w:pPr>
                      <w:tabs>
                        <w:tab w:val="left" w:pos="1185"/>
                      </w:tabs>
                      <w:rPr>
                        <w:b/>
                      </w:rPr>
                    </w:pPr>
                    <w:r w:rsidRPr="00BF522F">
                      <w:rPr>
                        <w:b/>
                      </w:rPr>
                      <w:t>II. Klimatoloji</w:t>
                    </w:r>
                  </w:p>
                  <w:p w:rsidR="00164696" w:rsidRPr="00BF522F" w:rsidRDefault="00164696" w:rsidP="00164696">
                    <w:pPr>
                      <w:tabs>
                        <w:tab w:val="left" w:pos="1185"/>
                      </w:tabs>
                      <w:rPr>
                        <w:b/>
                      </w:rPr>
                    </w:pPr>
                  </w:p>
                  <w:p w:rsidR="00164696" w:rsidRPr="00BF522F" w:rsidRDefault="00164696" w:rsidP="00164696">
                    <w:pPr>
                      <w:tabs>
                        <w:tab w:val="left" w:pos="1185"/>
                      </w:tabs>
                      <w:rPr>
                        <w:b/>
                      </w:rPr>
                    </w:pPr>
                    <w:r w:rsidRPr="00BF522F">
                      <w:rPr>
                        <w:b/>
                      </w:rPr>
                      <w:t>III. Hava Olayı</w:t>
                    </w:r>
                  </w:p>
                  <w:p w:rsidR="00164696" w:rsidRPr="00BF522F" w:rsidRDefault="00164696" w:rsidP="00164696">
                    <w:pPr>
                      <w:tabs>
                        <w:tab w:val="left" w:pos="1185"/>
                      </w:tabs>
                      <w:rPr>
                        <w:b/>
                      </w:rPr>
                    </w:pPr>
                  </w:p>
                  <w:p w:rsidR="00164696" w:rsidRPr="00BF522F" w:rsidRDefault="00164696" w:rsidP="00164696">
                    <w:pPr>
                      <w:tabs>
                        <w:tab w:val="left" w:pos="1185"/>
                      </w:tabs>
                      <w:rPr>
                        <w:b/>
                      </w:rPr>
                    </w:pPr>
                    <w:r w:rsidRPr="00BF522F">
                      <w:rPr>
                        <w:b/>
                      </w:rPr>
                      <w:t>IV. Meteoroloji</w:t>
                    </w:r>
                  </w:p>
                  <w:p w:rsidR="00164696" w:rsidRDefault="00164696" w:rsidP="00164696"/>
                </w:txbxContent>
              </v:textbox>
            </v:shape>
            <v:shape id="_x0000_s1084" type="#_x0000_t202" style="position:absolute;left:3660;top:9345;width:6465;height:4275">
              <v:textbox>
                <w:txbxContent>
                  <w:p w:rsidR="00164696" w:rsidRDefault="00164696" w:rsidP="00164696">
                    <w:pPr>
                      <w:jc w:val="both"/>
                      <w:rPr>
                        <w:rFonts w:cs="Arial"/>
                        <w:color w:val="222222"/>
                        <w:shd w:val="clear" w:color="auto" w:fill="FFFFFF"/>
                      </w:rPr>
                    </w:pPr>
                    <w:r w:rsidRPr="00BF522F">
                      <w:rPr>
                        <w:b/>
                        <w:lang w:val="en-US"/>
                      </w:rPr>
                      <w:t>A.</w:t>
                    </w:r>
                    <w:r w:rsidRPr="002E304A">
                      <w:rPr>
                        <w:rFonts w:cs="Arial"/>
                        <w:color w:val="222222"/>
                        <w:shd w:val="clear" w:color="auto" w:fill="FFFFFF"/>
                      </w:rPr>
                      <w:t>Hava olaylarının, yeryüzünün herhangi bir yerinde ortaklaşa olarak gerçekleştirdikleri etkilerin uzun yılların ortalamasına dayanan durumu</w:t>
                    </w:r>
                    <w:r w:rsidR="003A790F">
                      <w:rPr>
                        <w:rFonts w:cs="Arial"/>
                        <w:color w:val="222222"/>
                        <w:shd w:val="clear" w:color="auto" w:fill="FFFFFF"/>
                      </w:rPr>
                      <w:t>.</w:t>
                    </w:r>
                  </w:p>
                  <w:p w:rsidR="00164696" w:rsidRDefault="00164696" w:rsidP="00164696">
                    <w:pPr>
                      <w:jc w:val="both"/>
                      <w:rPr>
                        <w:rFonts w:cs="Arial"/>
                        <w:color w:val="222222"/>
                        <w:shd w:val="clear" w:color="auto" w:fill="FFFFFF"/>
                      </w:rPr>
                    </w:pPr>
                    <w:r w:rsidRPr="00BF522F">
                      <w:rPr>
                        <w:rFonts w:cs="Arial"/>
                        <w:b/>
                        <w:color w:val="222222"/>
                        <w:shd w:val="clear" w:color="auto" w:fill="FFFFFF"/>
                      </w:rPr>
                      <w:t>B.</w:t>
                    </w:r>
                    <w:r>
                      <w:rPr>
                        <w:rFonts w:cs="Arial"/>
                        <w:color w:val="222222"/>
                        <w:shd w:val="clear" w:color="auto" w:fill="FFFFFF"/>
                      </w:rPr>
                      <w:t xml:space="preserve"> Bir bilim dalı olarak; hava olaylarının uzun vadede </w:t>
                    </w:r>
                    <w:r w:rsidRPr="002E304A">
                      <w:rPr>
                        <w:rFonts w:cs="Arial"/>
                        <w:color w:val="222222"/>
                        <w:shd w:val="clear" w:color="auto" w:fill="FFFFFF"/>
                      </w:rPr>
                      <w:t>yeryüzünün herhangi bir yerinde ortaklaşa olar</w:t>
                    </w:r>
                    <w:r>
                      <w:rPr>
                        <w:rFonts w:cs="Arial"/>
                        <w:color w:val="222222"/>
                        <w:shd w:val="clear" w:color="auto" w:fill="FFFFFF"/>
                      </w:rPr>
                      <w:t>ak gerçekleştirdikleri etkileri inceler.</w:t>
                    </w:r>
                  </w:p>
                  <w:p w:rsidR="00164696" w:rsidRDefault="00164696" w:rsidP="00164696">
                    <w:pPr>
                      <w:jc w:val="both"/>
                      <w:rPr>
                        <w:rFonts w:ascii="Arial" w:hAnsi="Arial" w:cs="Arial"/>
                        <w:color w:val="222222"/>
                        <w:shd w:val="clear" w:color="auto" w:fill="FFFFFF"/>
                      </w:rPr>
                    </w:pPr>
                    <w:r w:rsidRPr="00BF522F">
                      <w:rPr>
                        <w:rFonts w:cs="Arial"/>
                        <w:b/>
                        <w:color w:val="222222"/>
                        <w:shd w:val="clear" w:color="auto" w:fill="FFFFFF"/>
                      </w:rPr>
                      <w:t>C.</w:t>
                    </w:r>
                    <w:r>
                      <w:rPr>
                        <w:rFonts w:ascii="Arial" w:hAnsi="Arial" w:cs="Arial"/>
                        <w:color w:val="222222"/>
                        <w:shd w:val="clear" w:color="auto" w:fill="FFFFFF"/>
                      </w:rPr>
                      <w:t xml:space="preserve">Yer küre ve hava küre arasında yer alan ve ortamların sıcaklık değişmelerini, yel, yıldırım, yağmur, dolu gibi olayları konu alan bilim dalı. </w:t>
                    </w:r>
                  </w:p>
                  <w:p w:rsidR="00164696" w:rsidRPr="002E304A" w:rsidRDefault="00164696" w:rsidP="00164696">
                    <w:pPr>
                      <w:jc w:val="both"/>
                      <w:rPr>
                        <w:lang w:val="en-US"/>
                      </w:rPr>
                    </w:pPr>
                    <w:r w:rsidRPr="00BF522F">
                      <w:rPr>
                        <w:rFonts w:ascii="Arial" w:hAnsi="Arial" w:cs="Arial"/>
                        <w:b/>
                        <w:color w:val="222222"/>
                        <w:shd w:val="clear" w:color="auto" w:fill="FFFFFF"/>
                      </w:rPr>
                      <w:t>D.</w:t>
                    </w:r>
                    <w:r>
                      <w:rPr>
                        <w:rFonts w:ascii="Arial" w:hAnsi="Arial" w:cs="Arial"/>
                        <w:color w:val="222222"/>
                        <w:shd w:val="clear" w:color="auto" w:fill="FFFFFF"/>
                      </w:rPr>
                      <w:t xml:space="preserve"> Sıcaklık değişimlerinin yağış, basınç farkı, </w:t>
                    </w:r>
                    <w:r w:rsidR="003A790F">
                      <w:rPr>
                        <w:rFonts w:ascii="Arial" w:hAnsi="Arial" w:cs="Arial"/>
                        <w:color w:val="222222"/>
                        <w:shd w:val="clear" w:color="auto" w:fill="FFFFFF"/>
                      </w:rPr>
                      <w:t>rüzgâr</w:t>
                    </w:r>
                    <w:r>
                      <w:rPr>
                        <w:rFonts w:ascii="Arial" w:hAnsi="Arial" w:cs="Arial"/>
                        <w:color w:val="222222"/>
                        <w:shd w:val="clear" w:color="auto" w:fill="FFFFFF"/>
                      </w:rPr>
                      <w:t xml:space="preserve"> gibi oluşumlarına verilen genel addır. </w:t>
                    </w:r>
                  </w:p>
                </w:txbxContent>
              </v:textbox>
            </v:shape>
          </v:group>
        </w:pict>
      </w:r>
      <w:r w:rsidR="00836DCF">
        <w:rPr>
          <w:b/>
        </w:rPr>
        <w:t>11</w:t>
      </w:r>
      <w:r w:rsidR="00164696" w:rsidRPr="005E41A8">
        <w:rPr>
          <w:b/>
        </w:rPr>
        <w:t xml:space="preserve">. </w:t>
      </w:r>
      <w:r w:rsidR="00164696">
        <w:rPr>
          <w:b/>
        </w:rPr>
        <w:t>Aşağıda verilen ifadelerden hangileri eşleştirildiğinde anlamlı bir bütün oluşturur?</w:t>
      </w:r>
    </w:p>
    <w:p w:rsidR="00164696" w:rsidRDefault="00164696" w:rsidP="00164696">
      <w:pPr>
        <w:tabs>
          <w:tab w:val="left" w:pos="1185"/>
        </w:tabs>
        <w:rPr>
          <w:b/>
        </w:rPr>
      </w:pPr>
    </w:p>
    <w:p w:rsidR="00164696" w:rsidRDefault="00164696" w:rsidP="00164696">
      <w:pPr>
        <w:tabs>
          <w:tab w:val="left" w:pos="1185"/>
        </w:tabs>
        <w:rPr>
          <w:b/>
        </w:rPr>
      </w:pPr>
    </w:p>
    <w:p w:rsidR="00164696" w:rsidRDefault="00164696" w:rsidP="00164696">
      <w:pPr>
        <w:tabs>
          <w:tab w:val="left" w:pos="1185"/>
        </w:tabs>
        <w:rPr>
          <w:b/>
        </w:rPr>
      </w:pPr>
    </w:p>
    <w:p w:rsidR="00164696" w:rsidRDefault="00164696" w:rsidP="00164696">
      <w:pPr>
        <w:tabs>
          <w:tab w:val="left" w:pos="1185"/>
        </w:tabs>
        <w:rPr>
          <w:b/>
        </w:rPr>
      </w:pPr>
    </w:p>
    <w:p w:rsidR="00164696" w:rsidRDefault="00164696" w:rsidP="00164696">
      <w:pPr>
        <w:tabs>
          <w:tab w:val="left" w:pos="1185"/>
        </w:tabs>
        <w:rPr>
          <w:b/>
        </w:rPr>
      </w:pPr>
    </w:p>
    <w:p w:rsidR="00164696" w:rsidRDefault="00164696" w:rsidP="00164696">
      <w:pPr>
        <w:tabs>
          <w:tab w:val="left" w:pos="1185"/>
        </w:tabs>
        <w:rPr>
          <w:b/>
        </w:rPr>
      </w:pPr>
    </w:p>
    <w:p w:rsidR="00164696" w:rsidRDefault="00164696" w:rsidP="00164696">
      <w:pPr>
        <w:tabs>
          <w:tab w:val="left" w:pos="1185"/>
        </w:tabs>
        <w:rPr>
          <w:b/>
        </w:rPr>
      </w:pPr>
    </w:p>
    <w:p w:rsidR="00164696" w:rsidRDefault="00164696" w:rsidP="00164696">
      <w:pPr>
        <w:tabs>
          <w:tab w:val="left" w:pos="1185"/>
        </w:tabs>
        <w:rPr>
          <w:b/>
        </w:rPr>
      </w:pPr>
    </w:p>
    <w:p w:rsidR="00164696" w:rsidRDefault="00164696" w:rsidP="00164696">
      <w:pPr>
        <w:tabs>
          <w:tab w:val="left" w:pos="1185"/>
        </w:tabs>
        <w:rPr>
          <w:b/>
        </w:rPr>
      </w:pPr>
    </w:p>
    <w:p w:rsidR="00164696" w:rsidRDefault="00164696" w:rsidP="00164696">
      <w:pPr>
        <w:tabs>
          <w:tab w:val="left" w:pos="1185"/>
        </w:tabs>
        <w:rPr>
          <w:b/>
        </w:rPr>
      </w:pPr>
      <w:r>
        <w:rPr>
          <w:b/>
        </w:rPr>
        <w:t>A) I – D</w:t>
      </w:r>
      <w:r w:rsidR="00836DCF">
        <w:rPr>
          <w:b/>
        </w:rPr>
        <w:tab/>
      </w:r>
      <w:r w:rsidR="00836DCF">
        <w:rPr>
          <w:b/>
        </w:rPr>
        <w:tab/>
      </w:r>
      <w:r w:rsidR="00836DCF">
        <w:rPr>
          <w:b/>
        </w:rPr>
        <w:tab/>
      </w:r>
      <w:r w:rsidRPr="00D34D61">
        <w:rPr>
          <w:b/>
        </w:rPr>
        <w:t>B) II – B</w:t>
      </w:r>
      <w:r w:rsidR="00836DCF">
        <w:rPr>
          <w:b/>
        </w:rPr>
        <w:tab/>
      </w:r>
      <w:r w:rsidR="00836DCF">
        <w:rPr>
          <w:b/>
        </w:rPr>
        <w:tab/>
      </w:r>
      <w:r w:rsidR="00836DCF">
        <w:rPr>
          <w:b/>
        </w:rPr>
        <w:tab/>
      </w:r>
      <w:r>
        <w:rPr>
          <w:b/>
        </w:rPr>
        <w:t xml:space="preserve"> C)III – 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D) IV - C </w:t>
      </w:r>
    </w:p>
    <w:p w:rsidR="00925010" w:rsidRDefault="00925010" w:rsidP="00164696">
      <w:pPr>
        <w:tabs>
          <w:tab w:val="left" w:pos="1185"/>
        </w:tabs>
        <w:rPr>
          <w:b/>
        </w:rPr>
      </w:pPr>
    </w:p>
    <w:p w:rsidR="00925010" w:rsidRDefault="00836DCF" w:rsidP="00164696">
      <w:pPr>
        <w:tabs>
          <w:tab w:val="left" w:pos="1185"/>
        </w:tabs>
        <w:rPr>
          <w:b/>
        </w:rPr>
      </w:pPr>
      <w:r>
        <w:rPr>
          <w:b/>
        </w:rPr>
        <w:t>12.</w:t>
      </w:r>
    </w:p>
    <w:p w:rsidR="00A52B37" w:rsidRDefault="006F773F" w:rsidP="0031714A">
      <w:pPr>
        <w:tabs>
          <w:tab w:val="right" w:pos="9072"/>
        </w:tabs>
      </w:pPr>
      <w:r w:rsidRPr="006F773F">
        <w:rPr>
          <w:b/>
          <w:noProof/>
          <w:lang w:eastAsia="tr-TR"/>
        </w:rPr>
        <w:pict>
          <v:shape id="_x0000_s1086" type="#_x0000_t202" style="position:absolute;margin-left:236.3pt;margin-top:1.3pt;width:193.45pt;height:132.75pt;z-index:251703296" stroked="f">
            <v:fill opacity="0"/>
            <v:textbox>
              <w:txbxContent>
                <w:p w:rsidR="00FA27E4" w:rsidRPr="00FA27E4" w:rsidRDefault="00FA27E4" w:rsidP="0031714A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FA27E4">
                    <w:rPr>
                      <w:b/>
                    </w:rPr>
                    <w:t>FENVIVOR 2018-2019</w:t>
                  </w:r>
                </w:p>
                <w:p w:rsidR="00FA27E4" w:rsidRDefault="00FA27E4" w:rsidP="0031714A">
                  <w:pPr>
                    <w:spacing w:after="0" w:line="240" w:lineRule="auto"/>
                    <w:jc w:val="both"/>
                  </w:pPr>
                  <w:r w:rsidRPr="00FA27E4">
                    <w:t xml:space="preserve">Fen Öğretmenleri Derneğinin organize </w:t>
                  </w:r>
                </w:p>
                <w:p w:rsidR="00FA27E4" w:rsidRDefault="00FA27E4" w:rsidP="0031714A">
                  <w:pPr>
                    <w:spacing w:after="0" w:line="240" w:lineRule="auto"/>
                    <w:jc w:val="both"/>
                  </w:pPr>
                  <w:r w:rsidRPr="00FA27E4">
                    <w:t>ettiği yarışmada yarışmacılar</w:t>
                  </w:r>
                  <w:r>
                    <w:t xml:space="preserve">ın </w:t>
                  </w:r>
                </w:p>
                <w:p w:rsidR="00FA27E4" w:rsidRDefault="00FA27E4" w:rsidP="0031714A">
                  <w:pPr>
                    <w:spacing w:after="0" w:line="240" w:lineRule="auto"/>
                    <w:jc w:val="both"/>
                  </w:pPr>
                  <w:r>
                    <w:t>Dokunulmazlık Ödülünü almaları için</w:t>
                  </w:r>
                </w:p>
                <w:p w:rsidR="00FA27E4" w:rsidRDefault="00FA27E4" w:rsidP="0031714A">
                  <w:pPr>
                    <w:spacing w:after="0" w:line="240" w:lineRule="auto"/>
                    <w:jc w:val="both"/>
                  </w:pPr>
                  <w:r>
                    <w:t>y</w:t>
                  </w:r>
                  <w:r w:rsidRPr="00FA27E4">
                    <w:t>andaverilen bilgilere ait şekilleri basit</w:t>
                  </w:r>
                </w:p>
                <w:p w:rsidR="00FA27E4" w:rsidRDefault="00FA27E4" w:rsidP="0031714A">
                  <w:pPr>
                    <w:spacing w:after="0" w:line="240" w:lineRule="auto"/>
                    <w:jc w:val="both"/>
                  </w:pPr>
                  <w:r w:rsidRPr="00FA27E4">
                    <w:t xml:space="preserve">yapılı olan kavramdan karmaşık yapılı </w:t>
                  </w:r>
                </w:p>
                <w:p w:rsidR="00FA27E4" w:rsidRDefault="00FA27E4" w:rsidP="0031714A">
                  <w:pPr>
                    <w:spacing w:after="0" w:line="240" w:lineRule="auto"/>
                    <w:jc w:val="both"/>
                  </w:pPr>
                  <w:r w:rsidRPr="00FA27E4">
                    <w:t>olan kavrama doğru</w:t>
                  </w:r>
                  <w:r w:rsidR="0031714A">
                    <w:t xml:space="preserve"> kendine göre</w:t>
                  </w:r>
                  <w:r w:rsidR="00FE65D6" w:rsidRPr="0031714A">
                    <w:rPr>
                      <w:u w:val="single"/>
                    </w:rPr>
                    <w:t>soldansağa</w:t>
                  </w:r>
                  <w:r w:rsidR="0031714A">
                    <w:t xml:space="preserve">( </w:t>
                  </w:r>
                  <w:r w:rsidR="0031714A">
                    <w:sym w:font="Wingdings" w:char="F0E0"/>
                  </w:r>
                  <w:r w:rsidR="0031714A">
                    <w:t xml:space="preserve"> ) </w:t>
                  </w:r>
                  <w:r w:rsidRPr="00FA27E4">
                    <w:t xml:space="preserve">sıralayacaklardır. </w:t>
                  </w:r>
                </w:p>
                <w:p w:rsidR="00FA27E4" w:rsidRPr="00FA27E4" w:rsidRDefault="00FA27E4" w:rsidP="003A790F">
                  <w:pPr>
                    <w:spacing w:after="0" w:line="240" w:lineRule="auto"/>
                    <w:jc w:val="both"/>
                  </w:pPr>
                </w:p>
              </w:txbxContent>
            </v:textbox>
          </v:shape>
        </w:pict>
      </w:r>
      <w:r w:rsidR="00925010">
        <w:rPr>
          <w:b/>
          <w:noProof/>
          <w:lang w:eastAsia="tr-TR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3175</wp:posOffset>
            </wp:positionV>
            <wp:extent cx="2781300" cy="1676400"/>
            <wp:effectExtent l="19050" t="0" r="0" b="0"/>
            <wp:wrapNone/>
            <wp:docPr id="17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714A">
        <w:tab/>
      </w:r>
    </w:p>
    <w:p w:rsidR="00A52B37" w:rsidRPr="00A52B37" w:rsidRDefault="00A52B37" w:rsidP="00A52B37"/>
    <w:p w:rsidR="00A52B37" w:rsidRPr="00A52B37" w:rsidRDefault="0031714A" w:rsidP="00A52B37">
      <w:r>
        <w:rPr>
          <w:noProof/>
          <w:lang w:eastAsia="tr-T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5041652</wp:posOffset>
            </wp:positionH>
            <wp:positionV relativeFrom="paragraph">
              <wp:posOffset>137795</wp:posOffset>
            </wp:positionV>
            <wp:extent cx="1109345" cy="325755"/>
            <wp:effectExtent l="0" t="400050" r="0" b="379095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ENÖDER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0934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2B37" w:rsidRPr="00A52B37" w:rsidRDefault="00A52B37" w:rsidP="00A52B37"/>
    <w:p w:rsidR="00A52B37" w:rsidRPr="00A52B37" w:rsidRDefault="00A52B37" w:rsidP="00A52B37"/>
    <w:p w:rsidR="00FE65D6" w:rsidRDefault="00FE65D6" w:rsidP="00FE65D6">
      <w:pPr>
        <w:jc w:val="both"/>
        <w:rPr>
          <w:b/>
        </w:rPr>
      </w:pPr>
    </w:p>
    <w:p w:rsidR="00FE65D6" w:rsidRPr="00FA27E4" w:rsidRDefault="00FE65D6" w:rsidP="00FE65D6">
      <w:pPr>
        <w:jc w:val="both"/>
        <w:rPr>
          <w:b/>
        </w:rPr>
      </w:pPr>
      <w:r w:rsidRPr="00FA27E4">
        <w:rPr>
          <w:b/>
        </w:rPr>
        <w:t>Buna göre aşağıdaki hangi dizilimi yapan yarışmacının Dokunulmazlık Ödülünü alması beklenir</w:t>
      </w:r>
      <w:r>
        <w:rPr>
          <w:b/>
        </w:rPr>
        <w:t>?</w:t>
      </w:r>
    </w:p>
    <w:p w:rsidR="00164696" w:rsidRDefault="00D34D61" w:rsidP="00D34D61">
      <w:pPr>
        <w:jc w:val="center"/>
      </w:pPr>
      <w:r w:rsidRPr="00D34D61">
        <w:rPr>
          <w:noProof/>
          <w:lang w:eastAsia="tr-TR"/>
        </w:rPr>
        <w:drawing>
          <wp:inline distT="0" distB="0" distL="0" distR="0">
            <wp:extent cx="4235665" cy="2305050"/>
            <wp:effectExtent l="0" t="0" r="0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54967" cy="2315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B37" w:rsidRDefault="00A52B37" w:rsidP="00A52B37"/>
    <w:p w:rsidR="00A52B37" w:rsidRPr="00FC3FDD" w:rsidRDefault="00A52B37" w:rsidP="00A52B37">
      <w:pPr>
        <w:rPr>
          <w:b/>
        </w:rPr>
      </w:pPr>
      <w:r w:rsidRPr="00FC3FDD">
        <w:rPr>
          <w:b/>
        </w:rPr>
        <w:t xml:space="preserve">13. </w:t>
      </w:r>
      <w:r w:rsidR="00FC3FDD" w:rsidRPr="00FC3FDD">
        <w:t>Gülce’nin DNA konusu ile ilgili hazırladığı iki adet düzenek aşağıda verilmiştir.</w:t>
      </w:r>
    </w:p>
    <w:p w:rsidR="00FC3FDD" w:rsidRDefault="00FC3FDD" w:rsidP="00A52B37">
      <w:r>
        <w:rPr>
          <w:noProof/>
          <w:lang w:eastAsia="tr-TR"/>
        </w:rPr>
        <w:drawing>
          <wp:inline distT="0" distB="0" distL="0" distR="0">
            <wp:extent cx="5676900" cy="2228850"/>
            <wp:effectExtent l="19050" t="0" r="0" b="0"/>
            <wp:docPr id="21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FDD" w:rsidRPr="00FC3FDD" w:rsidRDefault="00FC3FDD" w:rsidP="00A52B37">
      <w:pPr>
        <w:rPr>
          <w:b/>
        </w:rPr>
      </w:pPr>
      <w:r w:rsidRPr="00FC3FDD">
        <w:rPr>
          <w:b/>
        </w:rPr>
        <w:t>Gülce’nin hazırladığı düzenekleri inceleyen arkadaşlarından hangisin yorumunun doğru olduğu söylenebilir?</w:t>
      </w:r>
    </w:p>
    <w:p w:rsidR="00FC3FDD" w:rsidRDefault="00FC3FDD" w:rsidP="00852180">
      <w:pPr>
        <w:jc w:val="both"/>
      </w:pPr>
      <w:r w:rsidRPr="00FC3FDD">
        <w:rPr>
          <w:b/>
        </w:rPr>
        <w:t>A)</w:t>
      </w:r>
      <w:r>
        <w:t xml:space="preserve"> Nükleotidlerin yapısını ve karşılıklı eşlenme durumlarını tamamen öğrenmiş.</w:t>
      </w:r>
    </w:p>
    <w:p w:rsidR="00FC3FDD" w:rsidRDefault="00FC3FDD" w:rsidP="00852180">
      <w:pPr>
        <w:jc w:val="both"/>
      </w:pPr>
      <w:r w:rsidRPr="00FC3FDD">
        <w:rPr>
          <w:b/>
        </w:rPr>
        <w:t>B)</w:t>
      </w:r>
      <w:r>
        <w:t xml:space="preserve"> Nükleotidlerin yapısını eksiksiz öğrenmiş ancak karşılıklı eşleştirmelerinde hata var.</w:t>
      </w:r>
    </w:p>
    <w:p w:rsidR="00FC3FDD" w:rsidRDefault="00FC3FDD" w:rsidP="00852180">
      <w:pPr>
        <w:jc w:val="both"/>
      </w:pPr>
      <w:r w:rsidRPr="00D34D61">
        <w:rPr>
          <w:b/>
        </w:rPr>
        <w:t>C)</w:t>
      </w:r>
      <w:r w:rsidRPr="00D34D61">
        <w:t xml:space="preserve"> Birinci düzenekte hiç hata yapmamış ancak ikinci düzenekte şeker ile fosfatın yerlerini hatalı yerleştirmiş.</w:t>
      </w:r>
    </w:p>
    <w:p w:rsidR="00FC3FDD" w:rsidRDefault="00FC3FDD" w:rsidP="00852180">
      <w:pPr>
        <w:jc w:val="both"/>
      </w:pPr>
      <w:r w:rsidRPr="00FC3FDD">
        <w:rPr>
          <w:b/>
        </w:rPr>
        <w:t>D)</w:t>
      </w:r>
      <w:r>
        <w:t xml:space="preserve"> Birinci düzenekteki fosfat molekülü ile şeker moleküllerinin yerlerini düzelttiğinde hata giderilmiş olunur.</w:t>
      </w:r>
    </w:p>
    <w:p w:rsidR="00FC3FDD" w:rsidRPr="008F0633" w:rsidRDefault="00FC3FDD" w:rsidP="00A52B37">
      <w:pPr>
        <w:rPr>
          <w:b/>
        </w:rPr>
      </w:pPr>
    </w:p>
    <w:p w:rsidR="00FC3FDD" w:rsidRPr="008F0633" w:rsidRDefault="006F773F" w:rsidP="00A52B37">
      <w:pPr>
        <w:rPr>
          <w:b/>
        </w:rPr>
      </w:pPr>
      <w:r>
        <w:rPr>
          <w:b/>
          <w:noProof/>
          <w:lang w:eastAsia="tr-TR"/>
        </w:rPr>
        <w:pict>
          <v:shape id="_x0000_s1087" type="#_x0000_t202" style="position:absolute;margin-left:96.4pt;margin-top:17.25pt;width:173.25pt;height:106.5pt;z-index:251706368">
            <v:textbox>
              <w:txbxContent>
                <w:p w:rsidR="008F0633" w:rsidRPr="008F0633" w:rsidRDefault="008F0633" w:rsidP="008F0633">
                  <w:pPr>
                    <w:jc w:val="center"/>
                    <w:rPr>
                      <w:i/>
                      <w:lang w:val="en-US"/>
                    </w:rPr>
                  </w:pPr>
                  <w:r w:rsidRPr="008F0633">
                    <w:rPr>
                      <w:i/>
                      <w:noProof/>
                      <w:lang w:eastAsia="tr-TR"/>
                    </w:rPr>
                    <w:drawing>
                      <wp:inline distT="0" distB="0" distL="0" distR="0">
                        <wp:extent cx="2007870" cy="1210352"/>
                        <wp:effectExtent l="19050" t="0" r="0" b="0"/>
                        <wp:docPr id="24" name="Resim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7870" cy="12103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C3FDD" w:rsidRPr="008F0633">
        <w:rPr>
          <w:b/>
        </w:rPr>
        <w:t>14. Aşağıdaki seçeneklerden hangisi DNA kısaltmasının açılımıdır?</w:t>
      </w:r>
    </w:p>
    <w:p w:rsidR="008F0633" w:rsidRDefault="008F0633" w:rsidP="00A52B37">
      <w:pPr>
        <w:rPr>
          <w:b/>
        </w:rPr>
      </w:pPr>
    </w:p>
    <w:p w:rsidR="008F0633" w:rsidRDefault="008F0633" w:rsidP="00A52B37">
      <w:pPr>
        <w:rPr>
          <w:b/>
        </w:rPr>
      </w:pPr>
    </w:p>
    <w:p w:rsidR="008F0633" w:rsidRDefault="008F0633" w:rsidP="00A52B37">
      <w:pPr>
        <w:rPr>
          <w:b/>
        </w:rPr>
      </w:pPr>
    </w:p>
    <w:p w:rsidR="008F0633" w:rsidRDefault="008F0633" w:rsidP="00A52B37">
      <w:pPr>
        <w:rPr>
          <w:b/>
        </w:rPr>
      </w:pPr>
    </w:p>
    <w:p w:rsidR="00FE65D6" w:rsidRDefault="00FE65D6" w:rsidP="00A52B37">
      <w:pPr>
        <w:rPr>
          <w:b/>
        </w:rPr>
      </w:pPr>
    </w:p>
    <w:p w:rsidR="00FC3FDD" w:rsidRDefault="00FC3FDD" w:rsidP="00A52B37">
      <w:r w:rsidRPr="008F0633">
        <w:rPr>
          <w:b/>
        </w:rPr>
        <w:t>A)</w:t>
      </w:r>
      <w:r>
        <w:t>Deoksiribo</w:t>
      </w:r>
      <w:r w:rsidR="0031714A">
        <w:t>z</w:t>
      </w:r>
      <w:r>
        <w:t>Nirojenik Asit</w:t>
      </w:r>
    </w:p>
    <w:p w:rsidR="008F0633" w:rsidRDefault="00FC3FDD" w:rsidP="00A52B37">
      <w:r w:rsidRPr="008F0633">
        <w:rPr>
          <w:b/>
        </w:rPr>
        <w:t>B)</w:t>
      </w:r>
      <w:r>
        <w:t>Deoksiribo Nükleik Adenin</w:t>
      </w:r>
    </w:p>
    <w:p w:rsidR="008F0633" w:rsidRDefault="00FC3FDD" w:rsidP="00A52B37">
      <w:r w:rsidRPr="008F0633">
        <w:rPr>
          <w:b/>
        </w:rPr>
        <w:t>C)</w:t>
      </w:r>
      <w:r>
        <w:t xml:space="preserve">Diribo Nükleik </w:t>
      </w:r>
      <w:r w:rsidR="008F0633">
        <w:t>Adenin</w:t>
      </w:r>
    </w:p>
    <w:p w:rsidR="00FC3FDD" w:rsidRDefault="008F0633" w:rsidP="00A52B37">
      <w:r w:rsidRPr="00D34D61">
        <w:rPr>
          <w:b/>
        </w:rPr>
        <w:t>D)</w:t>
      </w:r>
      <w:r w:rsidRPr="00D34D61">
        <w:t>Deoksiribo Nükleik Asit</w:t>
      </w:r>
    </w:p>
    <w:p w:rsidR="008F0633" w:rsidRDefault="008F0633" w:rsidP="00A52B37"/>
    <w:p w:rsidR="004E3B08" w:rsidRPr="004E3B08" w:rsidRDefault="008F0633" w:rsidP="00A52B37">
      <w:pPr>
        <w:rPr>
          <w:b/>
        </w:rPr>
      </w:pPr>
      <w:r w:rsidRPr="004E3B08">
        <w:rPr>
          <w:b/>
        </w:rPr>
        <w:lastRenderedPageBreak/>
        <w:t>15.</w:t>
      </w:r>
    </w:p>
    <w:p w:rsidR="004E3B08" w:rsidRDefault="004E3B08" w:rsidP="00A52B37">
      <w:r>
        <w:rPr>
          <w:noProof/>
          <w:lang w:eastAsia="tr-TR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4442073</wp:posOffset>
            </wp:positionH>
            <wp:positionV relativeFrom="paragraph">
              <wp:posOffset>318135</wp:posOffset>
            </wp:positionV>
            <wp:extent cx="1171575" cy="2286000"/>
            <wp:effectExtent l="0" t="0" r="0" b="0"/>
            <wp:wrapNone/>
            <wp:docPr id="22" name="21 Resim" descr="aşc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şcı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562B" w:rsidRPr="0068562B">
        <w:rPr>
          <w:noProof/>
          <w:lang w:eastAsia="tr-TR"/>
        </w:rPr>
        <w:drawing>
          <wp:inline distT="0" distB="0" distL="0" distR="0">
            <wp:extent cx="4230094" cy="2696210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72106" cy="2722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633" w:rsidRDefault="004E3B08" w:rsidP="00852180">
      <w:pPr>
        <w:jc w:val="both"/>
        <w:rPr>
          <w:b/>
        </w:rPr>
      </w:pPr>
      <w:r w:rsidRPr="004E3B08">
        <w:rPr>
          <w:b/>
        </w:rPr>
        <w:t xml:space="preserve">Yukarıdaki </w:t>
      </w:r>
      <w:r>
        <w:rPr>
          <w:b/>
        </w:rPr>
        <w:t>DNA eşlenme sürecinin</w:t>
      </w:r>
      <w:r w:rsidRPr="004E3B08">
        <w:rPr>
          <w:b/>
        </w:rPr>
        <w:t xml:space="preserve"> doğru sıralaması ve eşlenme sürecindeki hata</w:t>
      </w:r>
      <w:r w:rsidR="0031714A">
        <w:rPr>
          <w:b/>
        </w:rPr>
        <w:t>nın giderilmesi içinyapılması gereken önerme</w:t>
      </w:r>
      <w:r w:rsidRPr="004E3B08">
        <w:rPr>
          <w:b/>
        </w:rPr>
        <w:t xml:space="preserve"> aşağıdaki seçeneklerden hangisinde verilmiştir?</w:t>
      </w:r>
    </w:p>
    <w:p w:rsidR="004E3B08" w:rsidRDefault="004E3B08" w:rsidP="004E3B08">
      <w:pPr>
        <w:rPr>
          <w:b/>
          <w:u w:val="single"/>
        </w:rPr>
      </w:pPr>
      <w:r>
        <w:rPr>
          <w:b/>
        </w:rPr>
        <w:tab/>
      </w:r>
      <w:r w:rsidRPr="004E3B08">
        <w:rPr>
          <w:b/>
          <w:u w:val="single"/>
        </w:rPr>
        <w:t>Sıralama</w:t>
      </w:r>
      <w:r>
        <w:rPr>
          <w:b/>
        </w:rPr>
        <w:tab/>
      </w:r>
      <w:r>
        <w:rPr>
          <w:b/>
        </w:rPr>
        <w:tab/>
      </w:r>
      <w:r w:rsidRPr="004E3B08">
        <w:rPr>
          <w:b/>
          <w:u w:val="single"/>
        </w:rPr>
        <w:t>Hata</w:t>
      </w:r>
    </w:p>
    <w:p w:rsidR="004E3B08" w:rsidRDefault="004E3B08" w:rsidP="004E3B08">
      <w:r w:rsidRPr="004E3B08">
        <w:rPr>
          <w:b/>
        </w:rPr>
        <w:t xml:space="preserve">A) </w:t>
      </w:r>
      <w:r>
        <w:rPr>
          <w:b/>
        </w:rPr>
        <w:tab/>
      </w:r>
      <w:r>
        <w:t xml:space="preserve">1-2-3-4 </w:t>
      </w:r>
      <w:r>
        <w:tab/>
      </w:r>
      <w:r>
        <w:tab/>
        <w:t>3. Bilgide “her bir zincir” yerine “zincirin bir bölümü” yazılmalıdır</w:t>
      </w:r>
    </w:p>
    <w:p w:rsidR="004E3B08" w:rsidRDefault="004E3B08" w:rsidP="004E3B08">
      <w:r w:rsidRPr="004E3B08">
        <w:rPr>
          <w:b/>
        </w:rPr>
        <w:t>B)</w:t>
      </w:r>
      <w:r>
        <w:tab/>
        <w:t>3-4-1-2</w:t>
      </w:r>
      <w:r>
        <w:tab/>
      </w:r>
      <w:r>
        <w:tab/>
      </w:r>
      <w:r>
        <w:tab/>
        <w:t xml:space="preserve">1. Bilgide “uygun nükleotidler” yerine “herhangi bir nükleotid” </w:t>
      </w:r>
      <w:r w:rsidR="006F42EC">
        <w:tab/>
      </w:r>
      <w:r w:rsidR="006F42EC">
        <w:tab/>
      </w:r>
      <w:r w:rsidR="006F42EC">
        <w:tab/>
      </w:r>
      <w:r w:rsidR="006F42EC">
        <w:tab/>
      </w:r>
      <w:r>
        <w:t>yazılmalıdır</w:t>
      </w:r>
    </w:p>
    <w:p w:rsidR="004E3B08" w:rsidRDefault="004E3B08" w:rsidP="004E3B08">
      <w:r w:rsidRPr="00D34D61">
        <w:rPr>
          <w:b/>
        </w:rPr>
        <w:t>C)</w:t>
      </w:r>
      <w:r w:rsidRPr="00D34D61">
        <w:tab/>
      </w:r>
      <w:r w:rsidR="00A353DF" w:rsidRPr="00D34D61">
        <w:t>3-4-1-2</w:t>
      </w:r>
      <w:r w:rsidRPr="00D34D61">
        <w:tab/>
      </w:r>
      <w:r w:rsidRPr="00D34D61">
        <w:tab/>
      </w:r>
      <w:r w:rsidRPr="00D34D61">
        <w:tab/>
        <w:t>2. Bilgideki “dört adet DNA” yerine” iki adet DNA” yazılmalıdır</w:t>
      </w:r>
    </w:p>
    <w:p w:rsidR="004E3B08" w:rsidRDefault="004E3B08" w:rsidP="004E3B08">
      <w:r w:rsidRPr="004E3B08">
        <w:rPr>
          <w:b/>
        </w:rPr>
        <w:t>D)</w:t>
      </w:r>
      <w:r>
        <w:tab/>
      </w:r>
      <w:r w:rsidR="00A353DF">
        <w:t>1-2-3-4</w:t>
      </w:r>
      <w:r>
        <w:tab/>
      </w:r>
      <w:r>
        <w:tab/>
      </w:r>
      <w:r>
        <w:tab/>
        <w:t xml:space="preserve">4. Bilgideki “nükleotid” yerine “gen” yazılmalıdır. </w:t>
      </w:r>
    </w:p>
    <w:p w:rsidR="004E3B08" w:rsidRDefault="004E3B08" w:rsidP="004E3B08"/>
    <w:p w:rsidR="0068562B" w:rsidRDefault="0068562B" w:rsidP="00A353DF">
      <w:pPr>
        <w:spacing w:after="120"/>
        <w:jc w:val="both"/>
        <w:rPr>
          <w:b/>
        </w:rPr>
      </w:pPr>
    </w:p>
    <w:p w:rsidR="00A353DF" w:rsidRDefault="00A353DF" w:rsidP="00A353DF">
      <w:pPr>
        <w:spacing w:after="120"/>
        <w:jc w:val="both"/>
        <w:rPr>
          <w:b/>
        </w:rPr>
      </w:pPr>
      <w:r>
        <w:rPr>
          <w:b/>
        </w:rPr>
        <w:t xml:space="preserve">16. Aşağıda verilen kavramların başında yazan harfler ile </w:t>
      </w:r>
      <w:r w:rsidR="00145FB7">
        <w:rPr>
          <w:b/>
        </w:rPr>
        <w:t>bu kavramların karşılığı olan sembol eşleştirmelerinden hangisi doğrudur?</w:t>
      </w:r>
    </w:p>
    <w:p w:rsidR="00145FB7" w:rsidRDefault="00145FB7" w:rsidP="00145FB7">
      <w:pPr>
        <w:spacing w:after="120"/>
        <w:jc w:val="center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2743200" cy="1105535"/>
            <wp:effectExtent l="19050" t="0" r="0" b="0"/>
            <wp:docPr id="39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FB7" w:rsidRDefault="00D34D61" w:rsidP="00145FB7">
      <w:pPr>
        <w:spacing w:after="120"/>
        <w:rPr>
          <w:b/>
        </w:rPr>
      </w:pPr>
      <w:r w:rsidRPr="00D34D61">
        <w:rPr>
          <w:b/>
          <w:noProof/>
          <w:lang w:eastAsia="tr-TR"/>
        </w:rPr>
        <w:drawing>
          <wp:inline distT="0" distB="0" distL="0" distR="0">
            <wp:extent cx="5760720" cy="1289685"/>
            <wp:effectExtent l="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8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62B" w:rsidRDefault="0068562B" w:rsidP="00A353DF">
      <w:pPr>
        <w:spacing w:after="120"/>
        <w:jc w:val="both"/>
        <w:rPr>
          <w:b/>
        </w:rPr>
      </w:pPr>
    </w:p>
    <w:p w:rsidR="0068562B" w:rsidRDefault="0068562B" w:rsidP="00A353DF">
      <w:pPr>
        <w:spacing w:after="120"/>
        <w:jc w:val="both"/>
        <w:rPr>
          <w:b/>
        </w:rPr>
      </w:pPr>
    </w:p>
    <w:p w:rsidR="00A353DF" w:rsidRDefault="00A353DF" w:rsidP="00A353DF">
      <w:pPr>
        <w:spacing w:after="120"/>
        <w:jc w:val="both"/>
      </w:pPr>
      <w:r w:rsidRPr="00A353DF">
        <w:rPr>
          <w:b/>
          <w:noProof/>
          <w:lang w:eastAsia="tr-TR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1748155</wp:posOffset>
            </wp:positionH>
            <wp:positionV relativeFrom="paragraph">
              <wp:posOffset>330835</wp:posOffset>
            </wp:positionV>
            <wp:extent cx="1724025" cy="1409700"/>
            <wp:effectExtent l="19050" t="0" r="9525" b="0"/>
            <wp:wrapNone/>
            <wp:docPr id="38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3B08" w:rsidRPr="00A353DF">
        <w:rPr>
          <w:b/>
        </w:rPr>
        <w:t>1</w:t>
      </w:r>
      <w:r>
        <w:rPr>
          <w:b/>
        </w:rPr>
        <w:t>7.</w:t>
      </w:r>
      <w:r>
        <w:t xml:space="preserve"> Bir araştırmacı melez döl düz bezelyelerden aşağıda yeşil puzzle (pazıl) parçası içerisinde fenotipi verilen bezelyeyi elde etmek istemektedir.</w:t>
      </w:r>
    </w:p>
    <w:p w:rsidR="00A353DF" w:rsidRDefault="00A353DF" w:rsidP="00A353DF">
      <w:pPr>
        <w:spacing w:after="120"/>
        <w:jc w:val="both"/>
      </w:pPr>
    </w:p>
    <w:p w:rsidR="00A353DF" w:rsidRDefault="00A353DF" w:rsidP="00A353DF">
      <w:pPr>
        <w:spacing w:after="120"/>
        <w:jc w:val="both"/>
      </w:pPr>
    </w:p>
    <w:p w:rsidR="00A353DF" w:rsidRDefault="00A353DF" w:rsidP="00A353DF">
      <w:pPr>
        <w:spacing w:after="120"/>
        <w:jc w:val="both"/>
      </w:pPr>
    </w:p>
    <w:p w:rsidR="00A353DF" w:rsidRDefault="00A353DF" w:rsidP="00A353DF">
      <w:pPr>
        <w:spacing w:after="120"/>
        <w:jc w:val="both"/>
      </w:pPr>
    </w:p>
    <w:p w:rsidR="00A353DF" w:rsidRDefault="00A353DF" w:rsidP="00A353DF">
      <w:pPr>
        <w:spacing w:after="120"/>
        <w:jc w:val="both"/>
      </w:pPr>
    </w:p>
    <w:p w:rsidR="00A353DF" w:rsidRPr="00BF1B3C" w:rsidRDefault="00A353DF" w:rsidP="00A353DF">
      <w:pPr>
        <w:spacing w:after="120"/>
        <w:jc w:val="both"/>
        <w:rPr>
          <w:b/>
        </w:rPr>
      </w:pPr>
      <w:r>
        <w:rPr>
          <w:b/>
        </w:rPr>
        <w:t>Buna</w:t>
      </w:r>
      <w:r w:rsidRPr="001512F6">
        <w:rPr>
          <w:b/>
        </w:rPr>
        <w:t xml:space="preserve"> göre </w:t>
      </w:r>
      <w:r>
        <w:rPr>
          <w:b/>
        </w:rPr>
        <w:t xml:space="preserve">araştırmacı aşağıda </w:t>
      </w:r>
      <w:r w:rsidRPr="001512F6">
        <w:rPr>
          <w:b/>
        </w:rPr>
        <w:t xml:space="preserve">genotipleri verilen </w:t>
      </w:r>
      <w:r>
        <w:rPr>
          <w:b/>
        </w:rPr>
        <w:t xml:space="preserve">bezelye </w:t>
      </w:r>
      <w:r w:rsidRPr="00BF1B3C">
        <w:rPr>
          <w:b/>
          <w:u w:val="single"/>
        </w:rPr>
        <w:t>üremehücrelerinden</w:t>
      </w:r>
      <w:r>
        <w:rPr>
          <w:b/>
        </w:rPr>
        <w:t>hangilerini çaprazlamalıdır</w:t>
      </w:r>
      <w:r w:rsidRPr="001512F6">
        <w:rPr>
          <w:b/>
        </w:rPr>
        <w:t>?</w:t>
      </w:r>
      <w:r w:rsidRPr="00BF1B3C">
        <w:rPr>
          <w:sz w:val="18"/>
          <w:szCs w:val="18"/>
        </w:rPr>
        <w:t>(D: Düz Bezelye, d: Buruşuk Bezelye)</w:t>
      </w:r>
    </w:p>
    <w:p w:rsidR="00A353DF" w:rsidRPr="001512F6" w:rsidRDefault="008D5679" w:rsidP="00A353DF">
      <w:pPr>
        <w:spacing w:after="120"/>
        <w:jc w:val="both"/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2808753</wp:posOffset>
            </wp:positionH>
            <wp:positionV relativeFrom="paragraph">
              <wp:posOffset>110942</wp:posOffset>
            </wp:positionV>
            <wp:extent cx="1521401" cy="170120"/>
            <wp:effectExtent l="19050" t="0" r="2599" b="0"/>
            <wp:wrapNone/>
            <wp:docPr id="42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01" cy="17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tr-TR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538480</wp:posOffset>
            </wp:positionH>
            <wp:positionV relativeFrom="paragraph">
              <wp:posOffset>156210</wp:posOffset>
            </wp:positionV>
            <wp:extent cx="1524000" cy="171450"/>
            <wp:effectExtent l="19050" t="0" r="0" b="0"/>
            <wp:wrapNone/>
            <wp:docPr id="2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53DF" w:rsidRDefault="00A353DF" w:rsidP="008D5679">
      <w:pPr>
        <w:spacing w:after="120"/>
        <w:ind w:left="567"/>
        <w:rPr>
          <w:noProof/>
          <w:lang w:eastAsia="tr-TR"/>
        </w:rPr>
      </w:pPr>
      <w:r w:rsidRPr="00D34D61">
        <w:rPr>
          <w:b/>
        </w:rPr>
        <w:t>A)</w:t>
      </w:r>
      <w:r>
        <w:rPr>
          <w:noProof/>
          <w:lang w:eastAsia="tr-TR"/>
        </w:rPr>
        <w:drawing>
          <wp:inline distT="0" distB="0" distL="0" distR="0">
            <wp:extent cx="667653" cy="809625"/>
            <wp:effectExtent l="19050" t="0" r="0" b="0"/>
            <wp:docPr id="28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64" cy="812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Pr="001512F6">
        <w:rPr>
          <w:noProof/>
          <w:lang w:eastAsia="tr-TR"/>
        </w:rPr>
        <w:drawing>
          <wp:inline distT="0" distB="0" distL="0" distR="0">
            <wp:extent cx="691578" cy="838638"/>
            <wp:effectExtent l="19050" t="0" r="0" b="0"/>
            <wp:docPr id="29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282" cy="841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="00852180">
        <w:rPr>
          <w:b/>
        </w:rPr>
        <w:tab/>
      </w:r>
      <w:r w:rsidRPr="003463F1">
        <w:rPr>
          <w:b/>
        </w:rPr>
        <w:t>B)</w:t>
      </w:r>
      <w:r w:rsidRPr="003463F1">
        <w:rPr>
          <w:noProof/>
          <w:lang w:eastAsia="tr-TR"/>
        </w:rPr>
        <w:drawing>
          <wp:inline distT="0" distB="0" distL="0" distR="0">
            <wp:extent cx="704850" cy="845019"/>
            <wp:effectExtent l="19050" t="0" r="0" b="0"/>
            <wp:docPr id="3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5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12F6">
        <w:rPr>
          <w:noProof/>
          <w:lang w:eastAsia="tr-TR"/>
        </w:rPr>
        <w:drawing>
          <wp:inline distT="0" distB="0" distL="0" distR="0">
            <wp:extent cx="672528" cy="815537"/>
            <wp:effectExtent l="19050" t="0" r="0" b="0"/>
            <wp:docPr id="30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58" cy="818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3DF" w:rsidRDefault="003646CB" w:rsidP="00A353DF">
      <w:pPr>
        <w:spacing w:after="120"/>
        <w:jc w:val="center"/>
      </w:pPr>
      <w:r>
        <w:rPr>
          <w:noProof/>
          <w:lang w:eastAsia="tr-TR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544018</wp:posOffset>
            </wp:positionH>
            <wp:positionV relativeFrom="paragraph">
              <wp:posOffset>140675</wp:posOffset>
            </wp:positionV>
            <wp:extent cx="1516956" cy="170121"/>
            <wp:effectExtent l="19050" t="0" r="7044" b="0"/>
            <wp:wrapNone/>
            <wp:docPr id="43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956" cy="170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5679">
        <w:rPr>
          <w:noProof/>
          <w:lang w:eastAsia="tr-TR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2808753</wp:posOffset>
            </wp:positionH>
            <wp:positionV relativeFrom="paragraph">
              <wp:posOffset>98286</wp:posOffset>
            </wp:positionV>
            <wp:extent cx="1521401" cy="170121"/>
            <wp:effectExtent l="19050" t="0" r="2599" b="0"/>
            <wp:wrapNone/>
            <wp:docPr id="44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01" cy="170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53DF" w:rsidRDefault="008D5679" w:rsidP="008D5679">
      <w:pPr>
        <w:tabs>
          <w:tab w:val="left" w:pos="870"/>
        </w:tabs>
        <w:spacing w:after="120"/>
      </w:pPr>
      <w:r>
        <w:tab/>
      </w:r>
      <w:r w:rsidR="00A353DF" w:rsidRPr="003463F1">
        <w:rPr>
          <w:b/>
        </w:rPr>
        <w:t>C)</w:t>
      </w:r>
      <w:r w:rsidR="00A353DF">
        <w:rPr>
          <w:noProof/>
          <w:lang w:eastAsia="tr-TR"/>
        </w:rPr>
        <w:drawing>
          <wp:inline distT="0" distB="0" distL="0" distR="0">
            <wp:extent cx="609194" cy="730340"/>
            <wp:effectExtent l="19050" t="0" r="406" b="0"/>
            <wp:docPr id="33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94" cy="73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53DF">
        <w:tab/>
      </w:r>
      <w:r w:rsidR="00A353DF" w:rsidRPr="00D91913">
        <w:rPr>
          <w:noProof/>
          <w:lang w:eastAsia="tr-TR"/>
        </w:rPr>
        <w:drawing>
          <wp:inline distT="0" distB="0" distL="0" distR="0">
            <wp:extent cx="609600" cy="734291"/>
            <wp:effectExtent l="19050" t="0" r="0" b="0"/>
            <wp:docPr id="3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4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53DF">
        <w:tab/>
      </w:r>
      <w:r w:rsidR="00852180">
        <w:tab/>
      </w:r>
      <w:r w:rsidR="00A353DF" w:rsidRPr="003463F1">
        <w:rPr>
          <w:b/>
        </w:rPr>
        <w:t>D)</w:t>
      </w:r>
      <w:r w:rsidR="00A353DF" w:rsidRPr="001512F6">
        <w:rPr>
          <w:noProof/>
          <w:lang w:eastAsia="tr-TR"/>
        </w:rPr>
        <w:drawing>
          <wp:inline distT="0" distB="0" distL="0" distR="0">
            <wp:extent cx="618350" cy="747024"/>
            <wp:effectExtent l="19050" t="0" r="0" b="0"/>
            <wp:docPr id="3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3" cy="747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53DF">
        <w:rPr>
          <w:noProof/>
          <w:lang w:eastAsia="tr-TR"/>
        </w:rPr>
        <w:drawing>
          <wp:inline distT="0" distB="0" distL="0" distR="0">
            <wp:extent cx="704075" cy="850588"/>
            <wp:effectExtent l="19050" t="0" r="775" b="0"/>
            <wp:docPr id="37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591" cy="851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FB7" w:rsidRPr="00145FB7" w:rsidRDefault="00145FB7" w:rsidP="003646CB">
      <w:pPr>
        <w:jc w:val="both"/>
        <w:rPr>
          <w:b/>
        </w:rPr>
      </w:pPr>
      <w:r w:rsidRPr="00145FB7">
        <w:rPr>
          <w:b/>
        </w:rPr>
        <w:t>18.</w:t>
      </w:r>
      <w:r>
        <w:rPr>
          <w:b/>
        </w:rPr>
        <w:t xml:space="preserve"> Aşağıda</w:t>
      </w:r>
      <w:r w:rsidR="008D5679">
        <w:rPr>
          <w:b/>
        </w:rPr>
        <w:t xml:space="preserve"> farklı sıcaklıklar ve farklı genler nedeniyle</w:t>
      </w:r>
      <w:r>
        <w:rPr>
          <w:b/>
        </w:rPr>
        <w:t xml:space="preserve"> farklı renklerde açan çuha bitkisi çiçeklerin</w:t>
      </w:r>
      <w:r w:rsidR="00BF1B3C">
        <w:rPr>
          <w:b/>
        </w:rPr>
        <w:t>in yer aldığı</w:t>
      </w:r>
      <w:r>
        <w:rPr>
          <w:b/>
        </w:rPr>
        <w:t xml:space="preserve"> bir resim verilmiştir. </w:t>
      </w:r>
    </w:p>
    <w:p w:rsidR="004E3B08" w:rsidRDefault="00145FB7" w:rsidP="00145FB7">
      <w:pPr>
        <w:jc w:val="center"/>
      </w:pPr>
      <w:r>
        <w:rPr>
          <w:noProof/>
          <w:lang w:eastAsia="tr-TR"/>
        </w:rPr>
        <w:drawing>
          <wp:inline distT="0" distB="0" distL="0" distR="0">
            <wp:extent cx="1714500" cy="1143000"/>
            <wp:effectExtent l="19050" t="0" r="0" b="0"/>
            <wp:docPr id="41" name="40 Resim" descr="cuha-cicegi-1-768x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ha-cicegi-1-768x512.jp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351" cy="1143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FB7" w:rsidRPr="008D5679" w:rsidRDefault="00145FB7" w:rsidP="003646CB">
      <w:pPr>
        <w:jc w:val="both"/>
        <w:rPr>
          <w:b/>
        </w:rPr>
      </w:pPr>
      <w:r w:rsidRPr="008D5679">
        <w:rPr>
          <w:b/>
        </w:rPr>
        <w:t>Aşağıdakilerden hangisi Çuha çiçeklerinin farklı renklerde açabil</w:t>
      </w:r>
      <w:r w:rsidR="008D5679">
        <w:rPr>
          <w:b/>
        </w:rPr>
        <w:t>mesini sağlayan etmenlerle ilgili doğru bir ifade</w:t>
      </w:r>
      <w:r w:rsidRPr="00FE65D6">
        <w:rPr>
          <w:b/>
          <w:u w:val="single"/>
        </w:rPr>
        <w:t xml:space="preserve"> değildir</w:t>
      </w:r>
      <w:r w:rsidRPr="008D5679">
        <w:rPr>
          <w:b/>
        </w:rPr>
        <w:t>?</w:t>
      </w:r>
    </w:p>
    <w:p w:rsidR="008D5679" w:rsidRDefault="008D5679" w:rsidP="003646CB">
      <w:pPr>
        <w:jc w:val="both"/>
      </w:pPr>
      <w:r w:rsidRPr="003646CB">
        <w:rPr>
          <w:b/>
        </w:rPr>
        <w:t>A)</w:t>
      </w:r>
      <w:r>
        <w:t xml:space="preserve"> Sıcaklık nedeni ile farklı açan çiçekler modifikasyona örnek olarak verilebilir</w:t>
      </w:r>
    </w:p>
    <w:p w:rsidR="008D5679" w:rsidRDefault="00145FB7" w:rsidP="003646CB">
      <w:pPr>
        <w:jc w:val="both"/>
      </w:pPr>
      <w:r w:rsidRPr="003646CB">
        <w:rPr>
          <w:b/>
        </w:rPr>
        <w:t>B)</w:t>
      </w:r>
      <w:r w:rsidR="008D5679">
        <w:t xml:space="preserve"> Bazılarında farklı renklerde çiçekler açabilmesi baskın ya da çekinik karakterler ile belirlenmiş olabilir</w:t>
      </w:r>
    </w:p>
    <w:p w:rsidR="008D5679" w:rsidRDefault="00145FB7" w:rsidP="003646CB">
      <w:pPr>
        <w:jc w:val="both"/>
      </w:pPr>
      <w:r w:rsidRPr="003646CB">
        <w:rPr>
          <w:b/>
        </w:rPr>
        <w:t>C)</w:t>
      </w:r>
      <w:r w:rsidR="008D5679">
        <w:t>Farklı gen kombinasyonları çiçek rengi üzerinde etkilidir</w:t>
      </w:r>
    </w:p>
    <w:p w:rsidR="00145FB7" w:rsidRDefault="00145FB7" w:rsidP="003646CB">
      <w:pPr>
        <w:jc w:val="both"/>
      </w:pPr>
      <w:r w:rsidRPr="00D34D61">
        <w:rPr>
          <w:b/>
        </w:rPr>
        <w:t>D)</w:t>
      </w:r>
      <w:r w:rsidR="008D5679" w:rsidRPr="00D34D61">
        <w:t>Kırmızı renkli bir çuha çiçeğinin tohumundan meydana gelen bir yeni bitkinin çiçekleri de kesinlikle kırmızı renkli olacaktır</w:t>
      </w:r>
    </w:p>
    <w:p w:rsidR="005A39DA" w:rsidRPr="005A39DA" w:rsidRDefault="006F773F" w:rsidP="00145FB7">
      <w:pPr>
        <w:rPr>
          <w:b/>
        </w:rPr>
      </w:pPr>
      <w:r>
        <w:rPr>
          <w:b/>
          <w:noProof/>
          <w:lang w:eastAsia="tr-TR"/>
        </w:rPr>
        <w:lastRenderedPageBreak/>
        <w:pict>
          <v:shape id="_x0000_s1092" type="#_x0000_t202" style="position:absolute;margin-left:19.9pt;margin-top:4.7pt;width:420.75pt;height:2in;z-index:251720704" fillcolor="#fabf8f [1945]">
            <v:textbox>
              <w:txbxContent>
                <w:p w:rsidR="00824345" w:rsidRDefault="00824345" w:rsidP="00824345">
                  <w:pPr>
                    <w:jc w:val="both"/>
                  </w:pPr>
                  <w:r>
                    <w:tab/>
                  </w:r>
                  <w:r w:rsidRPr="00824345">
                    <w:t>Afrika tatiline yanında Sivas Kangalı c</w:t>
                  </w:r>
                  <w:r w:rsidR="003646CB">
                    <w:t>i</w:t>
                  </w:r>
                  <w:r w:rsidRPr="00824345">
                    <w:t>nsi köpeğin</w:t>
                  </w:r>
                  <w:r w:rsidR="003646CB">
                    <w:t>i de götüren Erken ailesi bir sü</w:t>
                  </w:r>
                  <w:r w:rsidRPr="00824345">
                    <w:t>re sonra köpeğini kaybetmiştir. Rehberler eş</w:t>
                  </w:r>
                  <w:r w:rsidR="003646CB">
                    <w:t xml:space="preserve">liğinde köpeği aramaya koyulan </w:t>
                  </w:r>
                  <w:r w:rsidR="00BF1B3C">
                    <w:t>S</w:t>
                  </w:r>
                  <w:r w:rsidR="00BF1B3C" w:rsidRPr="00824345">
                    <w:t>n</w:t>
                  </w:r>
                  <w:r w:rsidR="00BF1B3C">
                    <w:t>.</w:t>
                  </w:r>
                  <w:r w:rsidR="00BF1B3C" w:rsidRPr="00824345">
                    <w:t xml:space="preserve"> Erken</w:t>
                  </w:r>
                  <w:r w:rsidRPr="00824345">
                    <w:t xml:space="preserve"> birkaç saat içerisinde köpeğinin ölüsü ile karşılaşır. Yaban hayatına alışık olmayan köpeğin Afrika yaban köpekleri tarafından öldürüldüğü bilgisini veren tur rehberi Mr</w:t>
                  </w:r>
                  <w:r w:rsidR="003646CB">
                    <w:t>.</w:t>
                  </w:r>
                  <w:r w:rsidRPr="00824345">
                    <w:t>Elton “</w:t>
                  </w:r>
                  <w:r w:rsidR="003646CB">
                    <w:t>-E</w:t>
                  </w:r>
                  <w:r w:rsidRPr="00824345">
                    <w:t>vcil hayvanların vahşi doğada hayatta kalmaları çok düşük bir ihtimaldir</w:t>
                  </w:r>
                  <w:r w:rsidR="003646CB">
                    <w:t>.</w:t>
                  </w:r>
                  <w:r w:rsidRPr="00824345">
                    <w:t xml:space="preserve">” demiştir. </w:t>
                  </w:r>
                </w:p>
                <w:p w:rsidR="00824345" w:rsidRPr="00824345" w:rsidRDefault="00824345" w:rsidP="00824345">
                  <w:pPr>
                    <w:jc w:val="both"/>
                  </w:pPr>
                  <w:r>
                    <w:t>Sayın Erken</w:t>
                  </w:r>
                  <w:r w:rsidR="00BF1B3C">
                    <w:t>,</w:t>
                  </w:r>
                  <w:r w:rsidR="005A39DA">
                    <w:t xml:space="preserve"> köpeğinin </w:t>
                  </w:r>
                  <w:r w:rsidR="00BF1B3C">
                    <w:t>“</w:t>
                  </w:r>
                  <w:r w:rsidR="005A39DA">
                    <w:t>çok güçlü bir köpek olduğunu ve bir köpeğin onu öldüremeyeceğini</w:t>
                  </w:r>
                  <w:r w:rsidR="00BF1B3C">
                    <w:t>”</w:t>
                  </w:r>
                  <w:r w:rsidR="005A39DA">
                    <w:t xml:space="preserve"> söylemesi üzerine MrElton “yaban köpekleri sürü halinde avlanır ve bu sebeple de Aslan, Leopar, Sırtlan gibi hayvanların arasında yaşamlarını sürdürebilirler” demiştir.</w:t>
                  </w:r>
                </w:p>
              </w:txbxContent>
            </v:textbox>
          </v:shape>
        </w:pict>
      </w:r>
      <w:r w:rsidR="008D5679" w:rsidRPr="005A39DA">
        <w:rPr>
          <w:b/>
        </w:rPr>
        <w:t xml:space="preserve">19. </w:t>
      </w:r>
    </w:p>
    <w:p w:rsidR="005A39DA" w:rsidRPr="005A39DA" w:rsidRDefault="005A39DA" w:rsidP="005A39DA"/>
    <w:p w:rsidR="005A39DA" w:rsidRPr="005A39DA" w:rsidRDefault="005A39DA" w:rsidP="005A39DA"/>
    <w:p w:rsidR="005A39DA" w:rsidRPr="005A39DA" w:rsidRDefault="005A39DA" w:rsidP="005A39DA"/>
    <w:p w:rsidR="005A39DA" w:rsidRPr="005A39DA" w:rsidRDefault="005A39DA" w:rsidP="005A39DA"/>
    <w:p w:rsidR="005A39DA" w:rsidRDefault="005A39DA" w:rsidP="005A39DA"/>
    <w:p w:rsidR="005A39DA" w:rsidRPr="005A39DA" w:rsidRDefault="005A39DA" w:rsidP="005A39DA">
      <w:pPr>
        <w:rPr>
          <w:b/>
        </w:rPr>
      </w:pPr>
      <w:r w:rsidRPr="005A39DA">
        <w:rPr>
          <w:b/>
        </w:rPr>
        <w:t xml:space="preserve">Yukarıdaki </w:t>
      </w:r>
      <w:r w:rsidR="003646CB" w:rsidRPr="005A39DA">
        <w:rPr>
          <w:b/>
        </w:rPr>
        <w:t>hikâyede</w:t>
      </w:r>
      <w:r w:rsidRPr="005A39DA">
        <w:rPr>
          <w:b/>
        </w:rPr>
        <w:t xml:space="preserve"> aşağıdaki kavramlardan hangisi ile örtüşen bir açıklamaya yer </w:t>
      </w:r>
      <w:r w:rsidRPr="00FE65D6">
        <w:rPr>
          <w:b/>
          <w:u w:val="single"/>
        </w:rPr>
        <w:t>verilmemiştir</w:t>
      </w:r>
      <w:r w:rsidRPr="005A39DA">
        <w:rPr>
          <w:b/>
        </w:rPr>
        <w:t>?</w:t>
      </w:r>
    </w:p>
    <w:p w:rsidR="005A39DA" w:rsidRDefault="005A39DA" w:rsidP="005A39DA">
      <w:r w:rsidRPr="005A39DA">
        <w:rPr>
          <w:b/>
        </w:rPr>
        <w:t>A)</w:t>
      </w:r>
      <w:r>
        <w:t xml:space="preserve"> Doğal Seçilim</w:t>
      </w:r>
    </w:p>
    <w:p w:rsidR="005A39DA" w:rsidRDefault="005A39DA" w:rsidP="005A39DA">
      <w:r w:rsidRPr="005A39DA">
        <w:rPr>
          <w:b/>
        </w:rPr>
        <w:t>B)</w:t>
      </w:r>
      <w:r>
        <w:t xml:space="preserve"> Kalıtsal Varyasyon</w:t>
      </w:r>
    </w:p>
    <w:p w:rsidR="005A39DA" w:rsidRDefault="005A39DA" w:rsidP="005A39DA">
      <w:r w:rsidRPr="00D34D61">
        <w:rPr>
          <w:b/>
        </w:rPr>
        <w:t>C)</w:t>
      </w:r>
      <w:r w:rsidRPr="00D34D61">
        <w:t xml:space="preserve"> Modifikasyon</w:t>
      </w:r>
    </w:p>
    <w:p w:rsidR="005A39DA" w:rsidRDefault="005A39DA" w:rsidP="005A39DA">
      <w:r w:rsidRPr="005A39DA">
        <w:rPr>
          <w:b/>
        </w:rPr>
        <w:t>D)</w:t>
      </w:r>
      <w:r>
        <w:t xml:space="preserve"> Adaptasyon</w:t>
      </w:r>
    </w:p>
    <w:p w:rsidR="00FE65D6" w:rsidRDefault="00FE65D6" w:rsidP="005A39DA"/>
    <w:p w:rsidR="005A39DA" w:rsidRPr="00FE65D6" w:rsidRDefault="006F773F" w:rsidP="005A39DA">
      <w:pPr>
        <w:rPr>
          <w:b/>
        </w:rPr>
      </w:pPr>
      <w:r>
        <w:rPr>
          <w:b/>
          <w:noProof/>
          <w:lang w:eastAsia="tr-TR"/>
        </w:rPr>
        <w:pict>
          <v:shape id="_x0000_s1093" type="#_x0000_t202" style="position:absolute;margin-left:23.65pt;margin-top:3.1pt;width:428.25pt;height:138pt;z-index:251721728">
            <v:textbox style="mso-next-textbox:#_x0000_s1093">
              <w:txbxContent>
                <w:p w:rsidR="005A39DA" w:rsidRDefault="003646CB" w:rsidP="005A39DA">
                  <w:pPr>
                    <w:jc w:val="both"/>
                    <w:rPr>
                      <w:rFonts w:cs="Arial"/>
                      <w:color w:val="333333"/>
                      <w:shd w:val="clear" w:color="auto" w:fill="FFFFFF"/>
                    </w:rPr>
                  </w:pPr>
                  <w:r>
                    <w:rPr>
                      <w:rFonts w:cs="Arial"/>
                      <w:color w:val="333333"/>
                      <w:shd w:val="clear" w:color="auto" w:fill="FFFFFF"/>
                    </w:rPr>
                    <w:tab/>
                  </w:r>
                  <w:r w:rsidR="005A39DA" w:rsidRPr="005A39DA">
                    <w:rPr>
                      <w:rFonts w:cs="Arial"/>
                      <w:color w:val="333333"/>
                      <w:shd w:val="clear" w:color="auto" w:fill="FFFFFF"/>
                    </w:rPr>
                    <w:t xml:space="preserve">“Fındık bitkisinin gövdesi tam dinlenme döneminde eksi 25 dereceye dayanabilmektedir. Gelişmenin başlamasıyla bu dayanıklılık azalmaktadır. Erkek çiçekler yani püsler açmadan önce anterler içerisinde iken eksi 8 derecede, </w:t>
                  </w:r>
                  <w:r w:rsidR="00BF1B3C">
                    <w:rPr>
                      <w:rFonts w:cs="Arial"/>
                      <w:color w:val="333333"/>
                      <w:shd w:val="clear" w:color="auto" w:fill="FFFFFF"/>
                    </w:rPr>
                    <w:t>tomurcuklanma</w:t>
                  </w:r>
                  <w:r w:rsidR="005A39DA" w:rsidRPr="005A39DA">
                    <w:rPr>
                      <w:rFonts w:cs="Arial"/>
                      <w:color w:val="333333"/>
                      <w:shd w:val="clear" w:color="auto" w:fill="FFFFFF"/>
                    </w:rPr>
                    <w:t xml:space="preserve"> döneminde ise çiçek tozları eksi 4 derecede zarar görmeye başlar. Karanfil olarak adlandırılan dişi çiçekler ise yine eksi 8 dereceden itibaren zarar görmeye başlamakta ve eksi 16 derecede tamamen ölmektedir. İlkbaharın geç donları, tomurcukların kabardığı, karanfillerin sap oluşturmaya başladığı dönemde eksi 2 dereceden itibaren zarar vermektedir.</w:t>
                  </w:r>
                </w:p>
                <w:p w:rsidR="005A39DA" w:rsidRPr="005A39DA" w:rsidRDefault="005A39DA" w:rsidP="005A39DA">
                  <w:pPr>
                    <w:jc w:val="right"/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  <w:shd w:val="clear" w:color="auto" w:fill="FFFFFF"/>
                    </w:rPr>
                    <w:t>Samsun Gıda, Tarım ve Hayvancılık İl Müdür V. Nail Kırmacı</w:t>
                  </w:r>
                </w:p>
              </w:txbxContent>
            </v:textbox>
          </v:shape>
        </w:pict>
      </w:r>
      <w:r w:rsidR="005A39DA" w:rsidRPr="00FE65D6">
        <w:rPr>
          <w:b/>
        </w:rPr>
        <w:t xml:space="preserve">20. </w:t>
      </w:r>
    </w:p>
    <w:p w:rsidR="005A39DA" w:rsidRPr="005A39DA" w:rsidRDefault="005A39DA" w:rsidP="005A39DA"/>
    <w:p w:rsidR="005A39DA" w:rsidRPr="005A39DA" w:rsidRDefault="005A39DA" w:rsidP="005A39DA"/>
    <w:p w:rsidR="005A39DA" w:rsidRPr="005A39DA" w:rsidRDefault="005A39DA" w:rsidP="005A39DA"/>
    <w:p w:rsidR="005A39DA" w:rsidRPr="005A39DA" w:rsidRDefault="005A39DA" w:rsidP="005A39DA"/>
    <w:p w:rsidR="005A39DA" w:rsidRDefault="005A39DA" w:rsidP="005A39DA"/>
    <w:p w:rsidR="005A39DA" w:rsidRDefault="005A39DA" w:rsidP="00FE65D6">
      <w:pPr>
        <w:jc w:val="both"/>
        <w:rPr>
          <w:b/>
        </w:rPr>
      </w:pPr>
      <w:r w:rsidRPr="00FE65D6">
        <w:rPr>
          <w:b/>
        </w:rPr>
        <w:t xml:space="preserve">Yukarıda verilen bilgiye göre aşağıda verilen </w:t>
      </w:r>
      <w:r w:rsidR="00FE65D6">
        <w:rPr>
          <w:b/>
        </w:rPr>
        <w:t xml:space="preserve">Gen Mühendisi </w:t>
      </w:r>
      <w:r w:rsidRPr="00FE65D6">
        <w:rPr>
          <w:b/>
        </w:rPr>
        <w:t>önermeler</w:t>
      </w:r>
      <w:r w:rsidR="00FE65D6">
        <w:rPr>
          <w:b/>
        </w:rPr>
        <w:t>in</w:t>
      </w:r>
      <w:r w:rsidRPr="00FE65D6">
        <w:rPr>
          <w:b/>
        </w:rPr>
        <w:t xml:space="preserve">den hangisinin uygulanması fındıkların </w:t>
      </w:r>
      <w:r w:rsidR="00FE65D6">
        <w:rPr>
          <w:b/>
        </w:rPr>
        <w:t>sıcaklık değerleri etkisi ile</w:t>
      </w:r>
      <w:r w:rsidR="00FE65D6" w:rsidRPr="00FE65D6">
        <w:rPr>
          <w:b/>
        </w:rPr>
        <w:t xml:space="preserve"> veriminin düşmesi</w:t>
      </w:r>
      <w:r w:rsidR="00FE65D6">
        <w:rPr>
          <w:b/>
        </w:rPr>
        <w:t>ne engel olabilecek bir öneri olabilir</w:t>
      </w:r>
      <w:r w:rsidR="00FE65D6" w:rsidRPr="00FE65D6">
        <w:rPr>
          <w:b/>
        </w:rPr>
        <w:t>?</w:t>
      </w:r>
    </w:p>
    <w:p w:rsidR="00FE65D6" w:rsidRPr="00FE65D6" w:rsidRDefault="00FE65D6" w:rsidP="00FE65D6">
      <w:pPr>
        <w:jc w:val="both"/>
      </w:pPr>
      <w:r>
        <w:rPr>
          <w:b/>
        </w:rPr>
        <w:t xml:space="preserve">A) </w:t>
      </w:r>
      <w:r w:rsidRPr="00FE65D6">
        <w:t xml:space="preserve">Fındık tohum genlerine dikenli bitki genlerinin aktarılması ile </w:t>
      </w:r>
      <w:r w:rsidR="009D6152">
        <w:t xml:space="preserve">fındıkların </w:t>
      </w:r>
      <w:r w:rsidRPr="00FE65D6">
        <w:t>hayvanlar tarafından tüketiminin önüne geçilmesi</w:t>
      </w:r>
    </w:p>
    <w:p w:rsidR="00FE65D6" w:rsidRDefault="00FE65D6" w:rsidP="00FE65D6">
      <w:pPr>
        <w:jc w:val="both"/>
        <w:rPr>
          <w:b/>
        </w:rPr>
      </w:pPr>
      <w:r w:rsidRPr="00D34D61">
        <w:rPr>
          <w:b/>
        </w:rPr>
        <w:t xml:space="preserve">B) </w:t>
      </w:r>
      <w:r w:rsidRPr="00D34D61">
        <w:t>Fındık bitkisine oranla soğu</w:t>
      </w:r>
      <w:r w:rsidR="009D6152" w:rsidRPr="00D34D61">
        <w:t>k hava şartlarına</w:t>
      </w:r>
      <w:r w:rsidRPr="00D34D61">
        <w:t xml:space="preserve"> daha dayanıklı bitkilerden alınacak genlerin</w:t>
      </w:r>
      <w:r w:rsidR="009D6152" w:rsidRPr="00D34D61">
        <w:t>,</w:t>
      </w:r>
      <w:r w:rsidRPr="00D34D61">
        <w:t xml:space="preserve"> fındık bitkisinin genlerine aktarılması </w:t>
      </w:r>
      <w:r w:rsidR="009D6152" w:rsidRPr="00D34D61">
        <w:t>ve bu sayede</w:t>
      </w:r>
      <w:r w:rsidRPr="00D34D61">
        <w:t xml:space="preserve"> çiçek oluşumu s</w:t>
      </w:r>
      <w:r w:rsidR="009D6152" w:rsidRPr="00D34D61">
        <w:t xml:space="preserve">ürecinin </w:t>
      </w:r>
      <w:r w:rsidRPr="00D34D61">
        <w:t>zarar görmesinin engellenmesi</w:t>
      </w:r>
    </w:p>
    <w:p w:rsidR="00FE65D6" w:rsidRDefault="00FE65D6" w:rsidP="00FE65D6">
      <w:pPr>
        <w:jc w:val="both"/>
        <w:rPr>
          <w:b/>
        </w:rPr>
      </w:pPr>
      <w:r>
        <w:rPr>
          <w:b/>
        </w:rPr>
        <w:t xml:space="preserve">C) </w:t>
      </w:r>
      <w:r w:rsidRPr="00FE65D6">
        <w:t xml:space="preserve">Fındık tohum genlerine sıcak bölge bitkilerinden alınacak genlerin aktarılması ile </w:t>
      </w:r>
      <w:r w:rsidR="009D6152">
        <w:t xml:space="preserve">yeni fındıkların </w:t>
      </w:r>
      <w:r w:rsidRPr="00FE65D6">
        <w:t>yüksek sıcaklıklara dayanıklı hale getirilmesi</w:t>
      </w:r>
    </w:p>
    <w:p w:rsidR="00FE65D6" w:rsidRDefault="00FE65D6" w:rsidP="00FE65D6">
      <w:pPr>
        <w:jc w:val="both"/>
      </w:pPr>
      <w:r>
        <w:rPr>
          <w:b/>
        </w:rPr>
        <w:t xml:space="preserve">D) </w:t>
      </w:r>
      <w:r w:rsidRPr="00FE65D6">
        <w:t>Fındık tohum genlerine su tutma kapasitesini artıran genlerin aktarılması ile yağmur yağmadığı zamanlarda kök ya da gövdesinden su ihtiyacını karşılayabilir hale getirilmesi</w:t>
      </w:r>
    </w:p>
    <w:p w:rsidR="009D6152" w:rsidRDefault="009D6152" w:rsidP="00FE65D6">
      <w:pPr>
        <w:jc w:val="both"/>
      </w:pPr>
    </w:p>
    <w:p w:rsidR="009D6152" w:rsidRDefault="009D6152" w:rsidP="00FE65D6">
      <w:pPr>
        <w:jc w:val="both"/>
      </w:pPr>
    </w:p>
    <w:p w:rsidR="009D6152" w:rsidRPr="00D34D61" w:rsidRDefault="00D34D61" w:rsidP="00FE65D6">
      <w:pPr>
        <w:jc w:val="both"/>
        <w:rPr>
          <w:sz w:val="40"/>
          <w:szCs w:val="40"/>
        </w:rPr>
      </w:pPr>
      <w:r w:rsidRPr="00D34D61">
        <w:rPr>
          <w:sz w:val="40"/>
          <w:szCs w:val="40"/>
        </w:rPr>
        <w:lastRenderedPageBreak/>
        <w:t>Cevap Anahtarı</w:t>
      </w:r>
    </w:p>
    <w:tbl>
      <w:tblPr>
        <w:tblStyle w:val="TabloKlavuzu"/>
        <w:tblW w:w="0" w:type="auto"/>
        <w:tblLook w:val="04A0"/>
      </w:tblPr>
      <w:tblGrid>
        <w:gridCol w:w="440"/>
        <w:gridCol w:w="375"/>
      </w:tblGrid>
      <w:tr w:rsidR="009D6152" w:rsidTr="00D34D61">
        <w:trPr>
          <w:trHeight w:val="255"/>
        </w:trPr>
        <w:tc>
          <w:tcPr>
            <w:tcW w:w="440" w:type="dxa"/>
          </w:tcPr>
          <w:p w:rsidR="009D6152" w:rsidRPr="00373A4A" w:rsidRDefault="009D6152" w:rsidP="00FE65D6">
            <w:pPr>
              <w:jc w:val="both"/>
              <w:rPr>
                <w:b/>
              </w:rPr>
            </w:pPr>
            <w:bookmarkStart w:id="0" w:name="_GoBack" w:colFirst="0" w:colLast="0"/>
            <w:r w:rsidRPr="00373A4A">
              <w:rPr>
                <w:b/>
              </w:rPr>
              <w:t>1</w:t>
            </w:r>
          </w:p>
        </w:tc>
        <w:tc>
          <w:tcPr>
            <w:tcW w:w="375" w:type="dxa"/>
          </w:tcPr>
          <w:p w:rsidR="009D6152" w:rsidRDefault="009D6152" w:rsidP="00FE65D6">
            <w:pPr>
              <w:jc w:val="both"/>
            </w:pPr>
            <w:r>
              <w:t>A</w:t>
            </w:r>
          </w:p>
        </w:tc>
      </w:tr>
      <w:tr w:rsidR="009D6152" w:rsidTr="00D34D61">
        <w:trPr>
          <w:trHeight w:val="255"/>
        </w:trPr>
        <w:tc>
          <w:tcPr>
            <w:tcW w:w="440" w:type="dxa"/>
          </w:tcPr>
          <w:p w:rsidR="009D6152" w:rsidRPr="00373A4A" w:rsidRDefault="009D6152" w:rsidP="00FE65D6">
            <w:pPr>
              <w:jc w:val="both"/>
              <w:rPr>
                <w:b/>
              </w:rPr>
            </w:pPr>
            <w:r w:rsidRPr="00373A4A">
              <w:rPr>
                <w:b/>
              </w:rPr>
              <w:t>2</w:t>
            </w:r>
          </w:p>
        </w:tc>
        <w:tc>
          <w:tcPr>
            <w:tcW w:w="375" w:type="dxa"/>
          </w:tcPr>
          <w:p w:rsidR="009D6152" w:rsidRDefault="009D6152" w:rsidP="00FE65D6">
            <w:pPr>
              <w:jc w:val="both"/>
            </w:pPr>
            <w:r>
              <w:t>A</w:t>
            </w:r>
          </w:p>
        </w:tc>
      </w:tr>
      <w:tr w:rsidR="009D6152" w:rsidTr="00D34D61">
        <w:trPr>
          <w:trHeight w:val="267"/>
        </w:trPr>
        <w:tc>
          <w:tcPr>
            <w:tcW w:w="440" w:type="dxa"/>
          </w:tcPr>
          <w:p w:rsidR="009D6152" w:rsidRPr="00373A4A" w:rsidRDefault="009D6152" w:rsidP="00FE65D6">
            <w:pPr>
              <w:jc w:val="both"/>
              <w:rPr>
                <w:b/>
              </w:rPr>
            </w:pPr>
            <w:r w:rsidRPr="00373A4A">
              <w:rPr>
                <w:b/>
              </w:rPr>
              <w:t>3</w:t>
            </w:r>
          </w:p>
        </w:tc>
        <w:tc>
          <w:tcPr>
            <w:tcW w:w="375" w:type="dxa"/>
          </w:tcPr>
          <w:p w:rsidR="009D6152" w:rsidRDefault="009D6152" w:rsidP="00FE65D6">
            <w:pPr>
              <w:jc w:val="both"/>
            </w:pPr>
            <w:r>
              <w:t>B</w:t>
            </w:r>
          </w:p>
        </w:tc>
      </w:tr>
      <w:tr w:rsidR="009D6152" w:rsidTr="00D34D61">
        <w:trPr>
          <w:trHeight w:val="255"/>
        </w:trPr>
        <w:tc>
          <w:tcPr>
            <w:tcW w:w="440" w:type="dxa"/>
          </w:tcPr>
          <w:p w:rsidR="009D6152" w:rsidRPr="00373A4A" w:rsidRDefault="009D6152" w:rsidP="00FE65D6">
            <w:pPr>
              <w:jc w:val="both"/>
              <w:rPr>
                <w:b/>
              </w:rPr>
            </w:pPr>
            <w:r w:rsidRPr="00373A4A">
              <w:rPr>
                <w:b/>
              </w:rPr>
              <w:t>4</w:t>
            </w:r>
          </w:p>
        </w:tc>
        <w:tc>
          <w:tcPr>
            <w:tcW w:w="375" w:type="dxa"/>
          </w:tcPr>
          <w:p w:rsidR="009D6152" w:rsidRDefault="009D6152" w:rsidP="00FE65D6">
            <w:pPr>
              <w:jc w:val="both"/>
            </w:pPr>
            <w:r>
              <w:t>D</w:t>
            </w:r>
          </w:p>
        </w:tc>
      </w:tr>
      <w:tr w:rsidR="009D6152" w:rsidTr="00D34D61">
        <w:trPr>
          <w:trHeight w:val="255"/>
        </w:trPr>
        <w:tc>
          <w:tcPr>
            <w:tcW w:w="440" w:type="dxa"/>
          </w:tcPr>
          <w:p w:rsidR="009D6152" w:rsidRPr="00373A4A" w:rsidRDefault="009D6152" w:rsidP="00FE65D6">
            <w:pPr>
              <w:jc w:val="both"/>
              <w:rPr>
                <w:b/>
              </w:rPr>
            </w:pPr>
            <w:r w:rsidRPr="00373A4A">
              <w:rPr>
                <w:b/>
              </w:rPr>
              <w:t>5</w:t>
            </w:r>
          </w:p>
        </w:tc>
        <w:tc>
          <w:tcPr>
            <w:tcW w:w="375" w:type="dxa"/>
          </w:tcPr>
          <w:p w:rsidR="009D6152" w:rsidRDefault="009D6152" w:rsidP="00FE65D6">
            <w:pPr>
              <w:jc w:val="both"/>
            </w:pPr>
            <w:r>
              <w:t>A</w:t>
            </w:r>
          </w:p>
        </w:tc>
      </w:tr>
      <w:tr w:rsidR="009D6152" w:rsidTr="00D34D61">
        <w:trPr>
          <w:trHeight w:val="255"/>
        </w:trPr>
        <w:tc>
          <w:tcPr>
            <w:tcW w:w="440" w:type="dxa"/>
          </w:tcPr>
          <w:p w:rsidR="009D6152" w:rsidRPr="00373A4A" w:rsidRDefault="009D6152" w:rsidP="00FE65D6">
            <w:pPr>
              <w:jc w:val="both"/>
              <w:rPr>
                <w:b/>
              </w:rPr>
            </w:pPr>
            <w:r w:rsidRPr="00373A4A">
              <w:rPr>
                <w:b/>
              </w:rPr>
              <w:t>6</w:t>
            </w:r>
          </w:p>
        </w:tc>
        <w:tc>
          <w:tcPr>
            <w:tcW w:w="375" w:type="dxa"/>
          </w:tcPr>
          <w:p w:rsidR="009D6152" w:rsidRDefault="009D6152" w:rsidP="00FE65D6">
            <w:pPr>
              <w:jc w:val="both"/>
            </w:pPr>
            <w:r>
              <w:t>D</w:t>
            </w:r>
          </w:p>
        </w:tc>
      </w:tr>
      <w:tr w:rsidR="009D6152" w:rsidTr="00D34D61">
        <w:trPr>
          <w:trHeight w:val="267"/>
        </w:trPr>
        <w:tc>
          <w:tcPr>
            <w:tcW w:w="440" w:type="dxa"/>
          </w:tcPr>
          <w:p w:rsidR="009D6152" w:rsidRPr="00373A4A" w:rsidRDefault="009D6152" w:rsidP="00FE65D6">
            <w:pPr>
              <w:jc w:val="both"/>
              <w:rPr>
                <w:b/>
              </w:rPr>
            </w:pPr>
            <w:r w:rsidRPr="00373A4A">
              <w:rPr>
                <w:b/>
              </w:rPr>
              <w:t>7</w:t>
            </w:r>
          </w:p>
        </w:tc>
        <w:tc>
          <w:tcPr>
            <w:tcW w:w="375" w:type="dxa"/>
          </w:tcPr>
          <w:p w:rsidR="009D6152" w:rsidRDefault="009D6152" w:rsidP="00FE65D6">
            <w:pPr>
              <w:jc w:val="both"/>
            </w:pPr>
            <w:r>
              <w:t>B</w:t>
            </w:r>
          </w:p>
        </w:tc>
      </w:tr>
      <w:tr w:rsidR="009D6152" w:rsidTr="00D34D61">
        <w:trPr>
          <w:trHeight w:val="255"/>
        </w:trPr>
        <w:tc>
          <w:tcPr>
            <w:tcW w:w="440" w:type="dxa"/>
          </w:tcPr>
          <w:p w:rsidR="009D6152" w:rsidRPr="00373A4A" w:rsidRDefault="009D6152" w:rsidP="00FE65D6">
            <w:pPr>
              <w:jc w:val="both"/>
              <w:rPr>
                <w:b/>
              </w:rPr>
            </w:pPr>
            <w:r w:rsidRPr="00373A4A">
              <w:rPr>
                <w:b/>
              </w:rPr>
              <w:t>8</w:t>
            </w:r>
          </w:p>
        </w:tc>
        <w:tc>
          <w:tcPr>
            <w:tcW w:w="375" w:type="dxa"/>
          </w:tcPr>
          <w:p w:rsidR="009D6152" w:rsidRDefault="009D6152" w:rsidP="00FE65D6">
            <w:pPr>
              <w:jc w:val="both"/>
            </w:pPr>
            <w:r>
              <w:t>A</w:t>
            </w:r>
          </w:p>
        </w:tc>
      </w:tr>
      <w:tr w:rsidR="009D6152" w:rsidTr="00D34D61">
        <w:trPr>
          <w:trHeight w:val="255"/>
        </w:trPr>
        <w:tc>
          <w:tcPr>
            <w:tcW w:w="440" w:type="dxa"/>
          </w:tcPr>
          <w:p w:rsidR="009D6152" w:rsidRPr="00373A4A" w:rsidRDefault="009D6152" w:rsidP="0070539C">
            <w:pPr>
              <w:jc w:val="both"/>
              <w:rPr>
                <w:b/>
              </w:rPr>
            </w:pPr>
            <w:r w:rsidRPr="00373A4A">
              <w:rPr>
                <w:b/>
              </w:rPr>
              <w:t>9</w:t>
            </w:r>
          </w:p>
        </w:tc>
        <w:tc>
          <w:tcPr>
            <w:tcW w:w="375" w:type="dxa"/>
          </w:tcPr>
          <w:p w:rsidR="009D6152" w:rsidRDefault="009D6152" w:rsidP="0070539C">
            <w:pPr>
              <w:jc w:val="both"/>
            </w:pPr>
            <w:r>
              <w:t>B</w:t>
            </w:r>
          </w:p>
        </w:tc>
      </w:tr>
      <w:tr w:rsidR="009D6152" w:rsidTr="00D34D61">
        <w:trPr>
          <w:trHeight w:val="255"/>
        </w:trPr>
        <w:tc>
          <w:tcPr>
            <w:tcW w:w="440" w:type="dxa"/>
          </w:tcPr>
          <w:p w:rsidR="009D6152" w:rsidRPr="00373A4A" w:rsidRDefault="009D6152" w:rsidP="0070539C">
            <w:pPr>
              <w:jc w:val="both"/>
              <w:rPr>
                <w:b/>
              </w:rPr>
            </w:pPr>
            <w:r w:rsidRPr="00373A4A">
              <w:rPr>
                <w:b/>
              </w:rPr>
              <w:t>10</w:t>
            </w:r>
          </w:p>
        </w:tc>
        <w:tc>
          <w:tcPr>
            <w:tcW w:w="375" w:type="dxa"/>
          </w:tcPr>
          <w:p w:rsidR="009D6152" w:rsidRDefault="009D6152" w:rsidP="0070539C">
            <w:pPr>
              <w:jc w:val="both"/>
            </w:pPr>
            <w:r>
              <w:t>D</w:t>
            </w:r>
          </w:p>
        </w:tc>
      </w:tr>
      <w:tr w:rsidR="009D6152" w:rsidTr="00D34D61">
        <w:trPr>
          <w:trHeight w:val="267"/>
        </w:trPr>
        <w:tc>
          <w:tcPr>
            <w:tcW w:w="440" w:type="dxa"/>
          </w:tcPr>
          <w:p w:rsidR="009D6152" w:rsidRPr="00373A4A" w:rsidRDefault="009D6152" w:rsidP="0070539C">
            <w:pPr>
              <w:jc w:val="both"/>
              <w:rPr>
                <w:b/>
              </w:rPr>
            </w:pPr>
            <w:r w:rsidRPr="00373A4A">
              <w:rPr>
                <w:b/>
              </w:rPr>
              <w:t>11</w:t>
            </w:r>
          </w:p>
        </w:tc>
        <w:tc>
          <w:tcPr>
            <w:tcW w:w="375" w:type="dxa"/>
          </w:tcPr>
          <w:p w:rsidR="009D6152" w:rsidRDefault="009D6152" w:rsidP="0070539C">
            <w:pPr>
              <w:jc w:val="both"/>
            </w:pPr>
            <w:r>
              <w:t>B</w:t>
            </w:r>
          </w:p>
        </w:tc>
      </w:tr>
      <w:tr w:rsidR="009D6152" w:rsidTr="00D34D61">
        <w:trPr>
          <w:trHeight w:val="255"/>
        </w:trPr>
        <w:tc>
          <w:tcPr>
            <w:tcW w:w="440" w:type="dxa"/>
          </w:tcPr>
          <w:p w:rsidR="009D6152" w:rsidRPr="00373A4A" w:rsidRDefault="009D6152" w:rsidP="0070539C">
            <w:pPr>
              <w:jc w:val="both"/>
              <w:rPr>
                <w:b/>
              </w:rPr>
            </w:pPr>
            <w:r w:rsidRPr="00373A4A">
              <w:rPr>
                <w:b/>
              </w:rPr>
              <w:t>12</w:t>
            </w:r>
          </w:p>
        </w:tc>
        <w:tc>
          <w:tcPr>
            <w:tcW w:w="375" w:type="dxa"/>
          </w:tcPr>
          <w:p w:rsidR="009D6152" w:rsidRDefault="009D6152" w:rsidP="0070539C">
            <w:pPr>
              <w:jc w:val="both"/>
            </w:pPr>
            <w:r>
              <w:t>B</w:t>
            </w:r>
          </w:p>
        </w:tc>
      </w:tr>
      <w:tr w:rsidR="009D6152" w:rsidTr="00D34D61">
        <w:trPr>
          <w:trHeight w:val="255"/>
        </w:trPr>
        <w:tc>
          <w:tcPr>
            <w:tcW w:w="440" w:type="dxa"/>
          </w:tcPr>
          <w:p w:rsidR="009D6152" w:rsidRPr="00373A4A" w:rsidRDefault="009D6152" w:rsidP="0070539C">
            <w:pPr>
              <w:jc w:val="both"/>
              <w:rPr>
                <w:b/>
              </w:rPr>
            </w:pPr>
            <w:r w:rsidRPr="00373A4A">
              <w:rPr>
                <w:b/>
              </w:rPr>
              <w:t>13</w:t>
            </w:r>
          </w:p>
        </w:tc>
        <w:tc>
          <w:tcPr>
            <w:tcW w:w="375" w:type="dxa"/>
          </w:tcPr>
          <w:p w:rsidR="009D6152" w:rsidRDefault="009D6152" w:rsidP="0070539C">
            <w:pPr>
              <w:jc w:val="both"/>
            </w:pPr>
            <w:r>
              <w:t>C</w:t>
            </w:r>
          </w:p>
        </w:tc>
      </w:tr>
      <w:tr w:rsidR="009D6152" w:rsidTr="00D34D61">
        <w:trPr>
          <w:trHeight w:val="255"/>
        </w:trPr>
        <w:tc>
          <w:tcPr>
            <w:tcW w:w="440" w:type="dxa"/>
          </w:tcPr>
          <w:p w:rsidR="009D6152" w:rsidRPr="00373A4A" w:rsidRDefault="009D6152" w:rsidP="0070539C">
            <w:pPr>
              <w:jc w:val="both"/>
              <w:rPr>
                <w:b/>
              </w:rPr>
            </w:pPr>
            <w:r w:rsidRPr="00373A4A">
              <w:rPr>
                <w:b/>
              </w:rPr>
              <w:t>14</w:t>
            </w:r>
          </w:p>
        </w:tc>
        <w:tc>
          <w:tcPr>
            <w:tcW w:w="375" w:type="dxa"/>
          </w:tcPr>
          <w:p w:rsidR="009D6152" w:rsidRDefault="009D6152" w:rsidP="0070539C">
            <w:pPr>
              <w:jc w:val="both"/>
            </w:pPr>
            <w:r>
              <w:t>D</w:t>
            </w:r>
          </w:p>
        </w:tc>
      </w:tr>
      <w:tr w:rsidR="009D6152" w:rsidTr="00D34D61">
        <w:trPr>
          <w:trHeight w:val="267"/>
        </w:trPr>
        <w:tc>
          <w:tcPr>
            <w:tcW w:w="440" w:type="dxa"/>
          </w:tcPr>
          <w:p w:rsidR="009D6152" w:rsidRPr="00373A4A" w:rsidRDefault="009D6152" w:rsidP="0070539C">
            <w:pPr>
              <w:jc w:val="both"/>
              <w:rPr>
                <w:b/>
              </w:rPr>
            </w:pPr>
            <w:r w:rsidRPr="00373A4A">
              <w:rPr>
                <w:b/>
              </w:rPr>
              <w:t>15</w:t>
            </w:r>
          </w:p>
        </w:tc>
        <w:tc>
          <w:tcPr>
            <w:tcW w:w="375" w:type="dxa"/>
          </w:tcPr>
          <w:p w:rsidR="009D6152" w:rsidRDefault="009D6152" w:rsidP="0070539C">
            <w:pPr>
              <w:jc w:val="both"/>
            </w:pPr>
            <w:r>
              <w:t>C</w:t>
            </w:r>
          </w:p>
        </w:tc>
      </w:tr>
      <w:tr w:rsidR="009D6152" w:rsidTr="00D34D61">
        <w:trPr>
          <w:trHeight w:val="255"/>
        </w:trPr>
        <w:tc>
          <w:tcPr>
            <w:tcW w:w="440" w:type="dxa"/>
          </w:tcPr>
          <w:p w:rsidR="009D6152" w:rsidRPr="00373A4A" w:rsidRDefault="009D6152" w:rsidP="0070539C">
            <w:pPr>
              <w:jc w:val="both"/>
              <w:rPr>
                <w:b/>
              </w:rPr>
            </w:pPr>
            <w:r w:rsidRPr="00373A4A">
              <w:rPr>
                <w:b/>
              </w:rPr>
              <w:t>16</w:t>
            </w:r>
          </w:p>
        </w:tc>
        <w:tc>
          <w:tcPr>
            <w:tcW w:w="375" w:type="dxa"/>
          </w:tcPr>
          <w:p w:rsidR="009D6152" w:rsidRDefault="009D6152" w:rsidP="0070539C">
            <w:pPr>
              <w:jc w:val="both"/>
            </w:pPr>
            <w:r>
              <w:t>D</w:t>
            </w:r>
          </w:p>
        </w:tc>
      </w:tr>
      <w:tr w:rsidR="009D6152" w:rsidTr="00D34D61">
        <w:trPr>
          <w:trHeight w:val="267"/>
        </w:trPr>
        <w:tc>
          <w:tcPr>
            <w:tcW w:w="440" w:type="dxa"/>
          </w:tcPr>
          <w:p w:rsidR="009D6152" w:rsidRPr="00373A4A" w:rsidRDefault="009D6152" w:rsidP="0070539C">
            <w:pPr>
              <w:jc w:val="both"/>
              <w:rPr>
                <w:b/>
              </w:rPr>
            </w:pPr>
            <w:r w:rsidRPr="00373A4A">
              <w:rPr>
                <w:b/>
              </w:rPr>
              <w:t>17</w:t>
            </w:r>
          </w:p>
        </w:tc>
        <w:tc>
          <w:tcPr>
            <w:tcW w:w="375" w:type="dxa"/>
          </w:tcPr>
          <w:p w:rsidR="009D6152" w:rsidRDefault="009D6152" w:rsidP="0070539C">
            <w:pPr>
              <w:jc w:val="both"/>
            </w:pPr>
            <w:r>
              <w:t>A</w:t>
            </w:r>
          </w:p>
        </w:tc>
      </w:tr>
      <w:tr w:rsidR="009D6152" w:rsidTr="00D34D61">
        <w:trPr>
          <w:trHeight w:val="255"/>
        </w:trPr>
        <w:tc>
          <w:tcPr>
            <w:tcW w:w="440" w:type="dxa"/>
          </w:tcPr>
          <w:p w:rsidR="009D6152" w:rsidRPr="00373A4A" w:rsidRDefault="009D6152" w:rsidP="0070539C">
            <w:pPr>
              <w:jc w:val="both"/>
              <w:rPr>
                <w:b/>
              </w:rPr>
            </w:pPr>
            <w:r w:rsidRPr="00373A4A">
              <w:rPr>
                <w:b/>
              </w:rPr>
              <w:t>18</w:t>
            </w:r>
          </w:p>
        </w:tc>
        <w:tc>
          <w:tcPr>
            <w:tcW w:w="375" w:type="dxa"/>
          </w:tcPr>
          <w:p w:rsidR="009D6152" w:rsidRDefault="009D6152" w:rsidP="0070539C">
            <w:pPr>
              <w:jc w:val="both"/>
            </w:pPr>
            <w:r>
              <w:t>D</w:t>
            </w:r>
          </w:p>
        </w:tc>
      </w:tr>
      <w:tr w:rsidR="009D6152" w:rsidTr="00D34D61">
        <w:trPr>
          <w:trHeight w:val="267"/>
        </w:trPr>
        <w:tc>
          <w:tcPr>
            <w:tcW w:w="440" w:type="dxa"/>
          </w:tcPr>
          <w:p w:rsidR="009D6152" w:rsidRPr="00373A4A" w:rsidRDefault="009D6152" w:rsidP="0070539C">
            <w:pPr>
              <w:jc w:val="both"/>
              <w:rPr>
                <w:b/>
              </w:rPr>
            </w:pPr>
            <w:r w:rsidRPr="00373A4A">
              <w:rPr>
                <w:b/>
              </w:rPr>
              <w:t>19</w:t>
            </w:r>
          </w:p>
        </w:tc>
        <w:tc>
          <w:tcPr>
            <w:tcW w:w="375" w:type="dxa"/>
          </w:tcPr>
          <w:p w:rsidR="009D6152" w:rsidRDefault="009D6152" w:rsidP="0070539C">
            <w:pPr>
              <w:jc w:val="both"/>
            </w:pPr>
            <w:r>
              <w:t>C</w:t>
            </w:r>
          </w:p>
        </w:tc>
      </w:tr>
      <w:tr w:rsidR="009D6152" w:rsidTr="00D34D61">
        <w:trPr>
          <w:trHeight w:val="255"/>
        </w:trPr>
        <w:tc>
          <w:tcPr>
            <w:tcW w:w="440" w:type="dxa"/>
          </w:tcPr>
          <w:p w:rsidR="009D6152" w:rsidRPr="00373A4A" w:rsidRDefault="009D6152" w:rsidP="0070539C">
            <w:pPr>
              <w:jc w:val="both"/>
              <w:rPr>
                <w:b/>
              </w:rPr>
            </w:pPr>
            <w:r w:rsidRPr="00373A4A">
              <w:rPr>
                <w:b/>
              </w:rPr>
              <w:t>20</w:t>
            </w:r>
          </w:p>
        </w:tc>
        <w:tc>
          <w:tcPr>
            <w:tcW w:w="375" w:type="dxa"/>
          </w:tcPr>
          <w:p w:rsidR="009D6152" w:rsidRDefault="009D6152" w:rsidP="0070539C">
            <w:pPr>
              <w:jc w:val="both"/>
            </w:pPr>
            <w:r>
              <w:t>B</w:t>
            </w:r>
          </w:p>
        </w:tc>
      </w:tr>
      <w:bookmarkEnd w:id="0"/>
    </w:tbl>
    <w:p w:rsidR="009D6152" w:rsidRPr="00FE65D6" w:rsidRDefault="009D6152" w:rsidP="00FE65D6">
      <w:pPr>
        <w:jc w:val="both"/>
      </w:pPr>
    </w:p>
    <w:sectPr w:rsidR="009D6152" w:rsidRPr="00FE65D6" w:rsidSect="00836DCF">
      <w:pgSz w:w="11906" w:h="16838"/>
      <w:pgMar w:top="851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A57" w:rsidRDefault="00311A57" w:rsidP="00DB27B5">
      <w:pPr>
        <w:spacing w:after="0" w:line="240" w:lineRule="auto"/>
      </w:pPr>
      <w:r>
        <w:separator/>
      </w:r>
    </w:p>
  </w:endnote>
  <w:endnote w:type="continuationSeparator" w:id="1">
    <w:p w:rsidR="00311A57" w:rsidRDefault="00311A57" w:rsidP="00DB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A57" w:rsidRDefault="00311A57" w:rsidP="00DB27B5">
      <w:pPr>
        <w:spacing w:after="0" w:line="240" w:lineRule="auto"/>
      </w:pPr>
      <w:r>
        <w:separator/>
      </w:r>
    </w:p>
  </w:footnote>
  <w:footnote w:type="continuationSeparator" w:id="1">
    <w:p w:rsidR="00311A57" w:rsidRDefault="00311A57" w:rsidP="00DB2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971"/>
    <w:rsid w:val="00017EF6"/>
    <w:rsid w:val="00020397"/>
    <w:rsid w:val="000356DD"/>
    <w:rsid w:val="000A4FAA"/>
    <w:rsid w:val="000C05BD"/>
    <w:rsid w:val="00145FB7"/>
    <w:rsid w:val="00164696"/>
    <w:rsid w:val="001D444D"/>
    <w:rsid w:val="001F4173"/>
    <w:rsid w:val="00260971"/>
    <w:rsid w:val="002E304A"/>
    <w:rsid w:val="00311A57"/>
    <w:rsid w:val="0031714A"/>
    <w:rsid w:val="003356E3"/>
    <w:rsid w:val="003500CE"/>
    <w:rsid w:val="003646CB"/>
    <w:rsid w:val="00373A4A"/>
    <w:rsid w:val="003A790F"/>
    <w:rsid w:val="003C12BE"/>
    <w:rsid w:val="004E3B08"/>
    <w:rsid w:val="00530081"/>
    <w:rsid w:val="005928EF"/>
    <w:rsid w:val="005A39DA"/>
    <w:rsid w:val="005D67DB"/>
    <w:rsid w:val="005E41A8"/>
    <w:rsid w:val="00630263"/>
    <w:rsid w:val="00636A0F"/>
    <w:rsid w:val="0068562B"/>
    <w:rsid w:val="006F42EC"/>
    <w:rsid w:val="006F773F"/>
    <w:rsid w:val="00722855"/>
    <w:rsid w:val="00774193"/>
    <w:rsid w:val="00824345"/>
    <w:rsid w:val="00836DCF"/>
    <w:rsid w:val="00851DA5"/>
    <w:rsid w:val="00852180"/>
    <w:rsid w:val="008D5679"/>
    <w:rsid w:val="008F0633"/>
    <w:rsid w:val="00925010"/>
    <w:rsid w:val="00983A55"/>
    <w:rsid w:val="009A3E1F"/>
    <w:rsid w:val="009B7888"/>
    <w:rsid w:val="009D6152"/>
    <w:rsid w:val="00A24F33"/>
    <w:rsid w:val="00A353DF"/>
    <w:rsid w:val="00A52B37"/>
    <w:rsid w:val="00AA4BC1"/>
    <w:rsid w:val="00AA7395"/>
    <w:rsid w:val="00B248D5"/>
    <w:rsid w:val="00B4010E"/>
    <w:rsid w:val="00B72922"/>
    <w:rsid w:val="00B96B70"/>
    <w:rsid w:val="00BA10DB"/>
    <w:rsid w:val="00BD1A59"/>
    <w:rsid w:val="00BF1B3C"/>
    <w:rsid w:val="00BF2526"/>
    <w:rsid w:val="00BF522F"/>
    <w:rsid w:val="00C15B70"/>
    <w:rsid w:val="00C61749"/>
    <w:rsid w:val="00C974AA"/>
    <w:rsid w:val="00CA156D"/>
    <w:rsid w:val="00D1470A"/>
    <w:rsid w:val="00D34D61"/>
    <w:rsid w:val="00DB27B5"/>
    <w:rsid w:val="00EA0133"/>
    <w:rsid w:val="00ED3DE1"/>
    <w:rsid w:val="00F3336E"/>
    <w:rsid w:val="00F56574"/>
    <w:rsid w:val="00FA27E4"/>
    <w:rsid w:val="00FC3FDD"/>
    <w:rsid w:val="00FE6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74"/>
        <o:r id="V:Rule2" type="callout" idref="#_x0000_s1073"/>
        <o:r id="V:Rule5" type="connector" idref="#_x0000_s1081"/>
        <o:r id="V:Rule6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A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97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74A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DB2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B27B5"/>
  </w:style>
  <w:style w:type="paragraph" w:styleId="Altbilgi">
    <w:name w:val="footer"/>
    <w:basedOn w:val="Normal"/>
    <w:link w:val="AltbilgiChar"/>
    <w:uiPriority w:val="99"/>
    <w:semiHidden/>
    <w:unhideWhenUsed/>
    <w:rsid w:val="00DB2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B27B5"/>
  </w:style>
  <w:style w:type="character" w:styleId="Kpr">
    <w:name w:val="Hyperlink"/>
    <w:basedOn w:val="VarsaylanParagrafYazTipi"/>
    <w:uiPriority w:val="99"/>
    <w:semiHidden/>
    <w:unhideWhenUsed/>
    <w:rsid w:val="00824345"/>
    <w:rPr>
      <w:color w:val="0000FF"/>
      <w:u w:val="single"/>
    </w:rPr>
  </w:style>
  <w:style w:type="table" w:styleId="TabloKlavuzu">
    <w:name w:val="Table Grid"/>
    <w:basedOn w:val="NormalTablo"/>
    <w:uiPriority w:val="59"/>
    <w:unhideWhenUsed/>
    <w:rsid w:val="009D6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11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loredana.ensivri</dc:creator>
  <cp:keywords/>
  <dc:description/>
  <cp:lastModifiedBy>pb</cp:lastModifiedBy>
  <cp:revision>11</cp:revision>
  <dcterms:created xsi:type="dcterms:W3CDTF">2018-07-07T11:00:00Z</dcterms:created>
  <dcterms:modified xsi:type="dcterms:W3CDTF">2018-07-17T19:14:00Z</dcterms:modified>
</cp:coreProperties>
</file>